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ED" w:rsidRPr="00E42BF5" w:rsidRDefault="007B2DED" w:rsidP="00E42B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МБОУ «Средняя школа №1» города Велижа</w:t>
      </w:r>
    </w:p>
    <w:p w:rsidR="007B2DED" w:rsidRDefault="007B2DED" w:rsidP="00E42B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2BF5" w:rsidRPr="00E42BF5" w:rsidRDefault="00E42BF5" w:rsidP="00E42B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6B86" w:rsidRPr="00E42BF5" w:rsidRDefault="00BA6B86" w:rsidP="00E42B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Урок литературного чтения в 3-м классе</w:t>
      </w:r>
    </w:p>
    <w:p w:rsidR="00BA6B86" w:rsidRPr="00E42BF5" w:rsidRDefault="007B2DED" w:rsidP="00E42BF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теме  «</w:t>
      </w:r>
      <w:r w:rsidR="00BA6B86" w:rsidRPr="00E42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В.И. Белов "Малька провинилась».</w:t>
      </w:r>
    </w:p>
    <w:p w:rsidR="007B2DED" w:rsidRPr="00E42BF5" w:rsidRDefault="007B2DED" w:rsidP="00E42B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iCs/>
          <w:sz w:val="28"/>
          <w:szCs w:val="28"/>
        </w:rPr>
        <w:t>( УМК «Школа России», «Литературное чтение», авторы Л.Ф.Климанова, В.Г.Горецкий)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2079" w:rsidRPr="00E42BF5" w:rsidRDefault="00622079" w:rsidP="00DE77E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2BF5">
        <w:rPr>
          <w:rFonts w:ascii="Times New Roman" w:hAnsi="Times New Roman" w:cs="Times New Roman"/>
          <w:bCs/>
          <w:sz w:val="28"/>
          <w:szCs w:val="28"/>
        </w:rPr>
        <w:t>Дата проведения:  2  марта 2022 года</w:t>
      </w:r>
    </w:p>
    <w:p w:rsidR="00622079" w:rsidRPr="00E42BF5" w:rsidRDefault="00622079" w:rsidP="00DE77E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2BF5">
        <w:rPr>
          <w:rFonts w:ascii="Times New Roman" w:hAnsi="Times New Roman" w:cs="Times New Roman"/>
          <w:bCs/>
          <w:sz w:val="28"/>
          <w:szCs w:val="28"/>
        </w:rPr>
        <w:t>Класс: 3«В»</w:t>
      </w:r>
    </w:p>
    <w:p w:rsidR="00622079" w:rsidRDefault="00622079" w:rsidP="00DE77E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42BF5">
        <w:rPr>
          <w:rFonts w:ascii="Times New Roman" w:hAnsi="Times New Roman" w:cs="Times New Roman"/>
          <w:bCs/>
          <w:sz w:val="28"/>
          <w:szCs w:val="28"/>
        </w:rPr>
        <w:t>Учитель: Савельева Л.И.</w:t>
      </w:r>
    </w:p>
    <w:p w:rsidR="00710E49" w:rsidRPr="00E42BF5" w:rsidRDefault="00710E49" w:rsidP="00DE77E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A6B86" w:rsidRPr="00E42BF5" w:rsidRDefault="00BA6B86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B86" w:rsidRPr="00E42BF5" w:rsidRDefault="00622079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>Тип</w:t>
      </w:r>
      <w:r w:rsidR="00BA6B86"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 xml:space="preserve">: урок открытия новых </w:t>
      </w:r>
      <w:r w:rsidR="00BA6B86" w:rsidRPr="00E42BF5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BA6B86" w:rsidRPr="00E4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BF5" w:rsidRPr="00E42BF5" w:rsidRDefault="00E42BF5" w:rsidP="00E42B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E42BF5" w:rsidRPr="00E42BF5" w:rsidRDefault="00E42BF5" w:rsidP="00E42BF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42BF5" w:rsidRPr="00E42BF5" w:rsidRDefault="00E42BF5" w:rsidP="00E42BF5">
      <w:pPr>
        <w:pStyle w:val="aa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навыка выделять в тексте фрагменты, нужные для ответа на вопрос;</w:t>
      </w:r>
    </w:p>
    <w:p w:rsidR="00E42BF5" w:rsidRPr="00E42BF5" w:rsidRDefault="00E42BF5" w:rsidP="00E42BF5">
      <w:pPr>
        <w:pStyle w:val="aa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отрабатывать умения анализировать текст, обобщать, делать выводы;</w:t>
      </w:r>
    </w:p>
    <w:p w:rsidR="00E42BF5" w:rsidRPr="00E42BF5" w:rsidRDefault="00E42BF5" w:rsidP="00E42BF5">
      <w:pPr>
        <w:pStyle w:val="aa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навыка осознанного, выразительного чтения;</w:t>
      </w:r>
    </w:p>
    <w:p w:rsidR="00E42BF5" w:rsidRDefault="00E42BF5" w:rsidP="00E42BF5">
      <w:pPr>
        <w:pStyle w:val="aa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умения определять жанр и тему л</w:t>
      </w:r>
      <w:r w:rsidR="00E069D8">
        <w:rPr>
          <w:rFonts w:ascii="Times New Roman" w:eastAsia="Times New Roman" w:hAnsi="Times New Roman" w:cs="Times New Roman"/>
          <w:bCs/>
          <w:sz w:val="28"/>
          <w:szCs w:val="28"/>
        </w:rPr>
        <w:t>итературного произведения;</w:t>
      </w:r>
    </w:p>
    <w:p w:rsidR="00E069D8" w:rsidRPr="00E42BF5" w:rsidRDefault="00E069D8" w:rsidP="00E42BF5">
      <w:pPr>
        <w:pStyle w:val="aa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умения составлять синквейн</w:t>
      </w:r>
      <w:r w:rsidR="00297D2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42BF5" w:rsidRPr="00E42BF5" w:rsidRDefault="00E42BF5" w:rsidP="00E42BF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2BF5" w:rsidRPr="00E42BF5" w:rsidRDefault="00E42BF5" w:rsidP="00E42BF5">
      <w:pPr>
        <w:pStyle w:val="a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формирование внимания к внутреннему состоянию героя и поступка, вызванного им</w:t>
      </w:r>
    </w:p>
    <w:p w:rsidR="00E42BF5" w:rsidRPr="00E42BF5" w:rsidRDefault="00E42BF5" w:rsidP="00E42BF5">
      <w:pPr>
        <w:pStyle w:val="a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воспитание чуткого отношения к живой природе;</w:t>
      </w:r>
    </w:p>
    <w:p w:rsidR="00E42BF5" w:rsidRPr="00E42BF5" w:rsidRDefault="00E42BF5" w:rsidP="00E42BF5">
      <w:pPr>
        <w:pStyle w:val="a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обогащение нравственного опыта младших школьников;</w:t>
      </w:r>
    </w:p>
    <w:p w:rsidR="00E42BF5" w:rsidRPr="00E42BF5" w:rsidRDefault="00E42BF5" w:rsidP="00E42BF5">
      <w:pPr>
        <w:pStyle w:val="a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обогащать чувственный опыт ребенка, его реальные представления об окружающем мире и природе;</w:t>
      </w: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E42BF5" w:rsidRPr="00E42BF5" w:rsidRDefault="00E42BF5" w:rsidP="00E42BF5">
      <w:pPr>
        <w:pStyle w:val="aa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воспитывать гуманное отношение к животным.</w:t>
      </w:r>
    </w:p>
    <w:p w:rsidR="00E42BF5" w:rsidRPr="00E42BF5" w:rsidRDefault="00E42BF5" w:rsidP="00E42BF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42BF5" w:rsidRPr="00E42BF5" w:rsidRDefault="00E42BF5" w:rsidP="00E42BF5">
      <w:pPr>
        <w:pStyle w:val="a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развитие умения выразить в устной речи впечатление от прочитанного;</w:t>
      </w:r>
    </w:p>
    <w:p w:rsidR="00E42BF5" w:rsidRPr="00E42BF5" w:rsidRDefault="00E42BF5" w:rsidP="00E42BF5">
      <w:pPr>
        <w:pStyle w:val="a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развитие эмоциональной отзывчивости при чтении художественного произведения;</w:t>
      </w:r>
    </w:p>
    <w:p w:rsidR="00BA6B86" w:rsidRPr="00E42BF5" w:rsidRDefault="00E42BF5" w:rsidP="00E42BF5">
      <w:pPr>
        <w:pStyle w:val="aa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Cs/>
          <w:sz w:val="28"/>
          <w:szCs w:val="28"/>
        </w:rPr>
        <w:t>развитие внимания к внутренней жизни главных героев произведения.</w:t>
      </w:r>
    </w:p>
    <w:p w:rsidR="00710E49" w:rsidRDefault="00710E49" w:rsidP="00E42BF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B86" w:rsidRPr="00E42BF5" w:rsidRDefault="00BA6B86" w:rsidP="00E42B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 </w:t>
      </w:r>
    </w:p>
    <w:p w:rsidR="00BA6B86" w:rsidRPr="00E42BF5" w:rsidRDefault="00E42BF5" w:rsidP="00E42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1. Узнать о жизни В.И. Белова</w:t>
      </w:r>
    </w:p>
    <w:p w:rsidR="00E42BF5" w:rsidRPr="00E42BF5" w:rsidRDefault="00E42BF5" w:rsidP="00E42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2. Познакомиться с произведением В.И. Белова «Малька провинилась»</w:t>
      </w:r>
    </w:p>
    <w:p w:rsidR="00E42BF5" w:rsidRPr="00E42BF5" w:rsidRDefault="00E42BF5" w:rsidP="00E42BF5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3. Учиться выразительно читать и анализировать текст.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УУД: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Личностные:</w:t>
      </w:r>
    </w:p>
    <w:p w:rsidR="00BA6B86" w:rsidRPr="00E42BF5" w:rsidRDefault="00BA6B86" w:rsidP="00E42BF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умение оценить поступки героев с точки зрения моральных норм;</w:t>
      </w:r>
    </w:p>
    <w:p w:rsidR="00BA6B86" w:rsidRPr="00E42BF5" w:rsidRDefault="00BA6B86" w:rsidP="00E42BF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развитие готовности к сотрудничеству;</w:t>
      </w:r>
    </w:p>
    <w:p w:rsidR="00BA6B86" w:rsidRPr="00E42BF5" w:rsidRDefault="00BA6B86" w:rsidP="00E42BF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интерес к общему делу;</w:t>
      </w:r>
    </w:p>
    <w:p w:rsidR="00BA6B86" w:rsidRPr="00E42BF5" w:rsidRDefault="00BA6B86" w:rsidP="00E42BF5">
      <w:pPr>
        <w:numPr>
          <w:ilvl w:val="0"/>
          <w:numId w:val="4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самоконтроль, самооценка.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  <w:u w:val="single"/>
        </w:rPr>
        <w:t>Регулятивные:</w:t>
      </w:r>
    </w:p>
    <w:p w:rsidR="00BA6B86" w:rsidRPr="00E42BF5" w:rsidRDefault="00BA6B86" w:rsidP="00E42BF5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определение и формулирование цели деятельности на уроке с помощью учителя;</w:t>
      </w:r>
    </w:p>
    <w:p w:rsidR="00BA6B86" w:rsidRPr="00E42BF5" w:rsidRDefault="00BA6B86" w:rsidP="00E42BF5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 умение прогнозировать текст;</w:t>
      </w:r>
    </w:p>
    <w:p w:rsidR="00BA6B86" w:rsidRPr="00E42BF5" w:rsidRDefault="00BA6B86" w:rsidP="00E42BF5">
      <w:pPr>
        <w:numPr>
          <w:ilvl w:val="0"/>
          <w:numId w:val="5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умение оценивать учебные действия в соответствии с поставленной задачей.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Коммуникативные:</w:t>
      </w:r>
    </w:p>
    <w:p w:rsidR="00BA6B86" w:rsidRPr="00E42BF5" w:rsidRDefault="00BA6B86" w:rsidP="00E42BF5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слушание и понимание речи других;</w:t>
      </w:r>
    </w:p>
    <w:p w:rsidR="00BA6B86" w:rsidRPr="00E42BF5" w:rsidRDefault="00BA6B86" w:rsidP="00E42BF5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умение работать в паре, умение договориться.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  <w:u w:val="single"/>
        </w:rPr>
        <w:t>Познавательные:</w:t>
      </w:r>
    </w:p>
    <w:p w:rsidR="00BA6B86" w:rsidRPr="00E42BF5" w:rsidRDefault="00BA6B86" w:rsidP="00E42BF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ориентирование в </w:t>
      </w:r>
      <w:r w:rsidR="00E42BF5">
        <w:rPr>
          <w:rFonts w:ascii="Times New Roman" w:eastAsia="Times New Roman" w:hAnsi="Times New Roman" w:cs="Times New Roman"/>
          <w:sz w:val="28"/>
          <w:szCs w:val="28"/>
        </w:rPr>
        <w:t xml:space="preserve">тексте 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учебнике;</w:t>
      </w:r>
    </w:p>
    <w:p w:rsidR="00BA6B86" w:rsidRPr="00E42BF5" w:rsidRDefault="00BA6B86" w:rsidP="00E42BF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определение основной и второстепенной информации;</w:t>
      </w:r>
    </w:p>
    <w:p w:rsidR="00BA6B86" w:rsidRPr="00E42BF5" w:rsidRDefault="00BA6B86" w:rsidP="00E42BF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 xml:space="preserve">осознанное и произвольное построение речевого высказывания в устной </w:t>
      </w:r>
      <w:r w:rsidR="00E42BF5">
        <w:rPr>
          <w:rFonts w:ascii="Times New Roman" w:eastAsia="Times New Roman" w:hAnsi="Times New Roman" w:cs="Times New Roman"/>
          <w:sz w:val="28"/>
          <w:szCs w:val="28"/>
        </w:rPr>
        <w:t xml:space="preserve">и письменной 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BA6B86" w:rsidRPr="00E42BF5" w:rsidRDefault="00BA6B86" w:rsidP="00E42BF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 xml:space="preserve">извлечение необходимой информации из </w:t>
      </w:r>
      <w:r w:rsidR="00027599" w:rsidRPr="00E42BF5">
        <w:rPr>
          <w:rFonts w:ascii="Times New Roman" w:eastAsia="Times New Roman" w:hAnsi="Times New Roman" w:cs="Times New Roman"/>
          <w:sz w:val="28"/>
          <w:szCs w:val="28"/>
        </w:rPr>
        <w:t>текста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6B86" w:rsidRPr="00E42BF5" w:rsidRDefault="00BA6B86" w:rsidP="00E42BF5">
      <w:pPr>
        <w:numPr>
          <w:ilvl w:val="0"/>
          <w:numId w:val="7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E42BF5">
        <w:rPr>
          <w:rFonts w:ascii="Times New Roman" w:eastAsia="Times New Roman" w:hAnsi="Times New Roman" w:cs="Times New Roman"/>
          <w:sz w:val="28"/>
          <w:szCs w:val="28"/>
        </w:rPr>
        <w:t>ие причинно-следственных связей.</w:t>
      </w:r>
    </w:p>
    <w:p w:rsidR="00710E49" w:rsidRDefault="00710E49" w:rsidP="00E42B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Оборудование: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 учебник «Литературное чтение» Климановой Л. Ф., Горецкого В. Г.,</w:t>
      </w:r>
      <w:r w:rsidR="00027599" w:rsidRPr="00E42BF5">
        <w:rPr>
          <w:rFonts w:ascii="Times New Roman" w:eastAsia="Times New Roman" w:hAnsi="Times New Roman" w:cs="Times New Roman"/>
          <w:sz w:val="28"/>
          <w:szCs w:val="28"/>
        </w:rPr>
        <w:t xml:space="preserve"> Головановой М. В. для 3 класса;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проектор, экран,  презентация </w:t>
      </w:r>
      <w:r w:rsidR="00027599" w:rsidRPr="00E42BF5">
        <w:rPr>
          <w:rFonts w:ascii="Times New Roman" w:eastAsia="Times New Roman" w:hAnsi="Times New Roman" w:cs="Times New Roman"/>
          <w:sz w:val="28"/>
          <w:szCs w:val="28"/>
        </w:rPr>
        <w:t>к уроку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, индивидуальные листы для работы</w:t>
      </w:r>
      <w:r w:rsidR="00027599" w:rsidRPr="00E42BF5">
        <w:rPr>
          <w:rFonts w:ascii="Times New Roman" w:eastAsia="Times New Roman" w:hAnsi="Times New Roman" w:cs="Times New Roman"/>
          <w:sz w:val="28"/>
          <w:szCs w:val="28"/>
        </w:rPr>
        <w:t xml:space="preserve"> на уроке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работы: </w:t>
      </w:r>
      <w:r w:rsidRPr="00E42BF5">
        <w:rPr>
          <w:rFonts w:ascii="Times New Roman" w:eastAsia="Times New Roman" w:hAnsi="Times New Roman" w:cs="Times New Roman"/>
          <w:sz w:val="28"/>
          <w:szCs w:val="28"/>
        </w:rPr>
        <w:t>фронтальная, работа в парах.  </w:t>
      </w:r>
    </w:p>
    <w:p w:rsidR="00BA6B86" w:rsidRPr="00E42BF5" w:rsidRDefault="00BA6B86" w:rsidP="00E42B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42BF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22079" w:rsidRPr="00E42BF5" w:rsidRDefault="00622079" w:rsidP="00E42B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079" w:rsidRPr="00E42BF5" w:rsidRDefault="00622079" w:rsidP="00E42BF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22079" w:rsidRDefault="00622079" w:rsidP="00BA6B86">
      <w:pPr>
        <w:spacing w:after="0" w:line="237" w:lineRule="atLeast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A6B86" w:rsidRPr="00BA6B86" w:rsidRDefault="00BA6B86" w:rsidP="00622079">
      <w:pPr>
        <w:spacing w:after="0" w:line="23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Ход урока.</w:t>
      </w:r>
    </w:p>
    <w:p w:rsidR="00BA6B86" w:rsidRPr="00BA6B86" w:rsidRDefault="00BA6B86" w:rsidP="00BA6B86">
      <w:pPr>
        <w:spacing w:after="0" w:line="23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1B48" w:rsidRPr="00DE77E2" w:rsidRDefault="00A21B48" w:rsidP="00DE77E2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Орг. момент.</w:t>
      </w:r>
      <w:r w:rsidRPr="00DE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48" w:rsidRPr="00DE77E2" w:rsidRDefault="00A21B48" w:rsidP="00DE7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77E2">
        <w:rPr>
          <w:rFonts w:ascii="Times New Roman" w:hAnsi="Times New Roman" w:cs="Times New Roman"/>
          <w:sz w:val="28"/>
          <w:szCs w:val="28"/>
        </w:rPr>
        <w:t>Начинается урок…. (Дети садятся, проверяется готовность к уроку).</w:t>
      </w:r>
    </w:p>
    <w:p w:rsidR="00A21B48" w:rsidRPr="00DE77E2" w:rsidRDefault="00A21B48" w:rsidP="00DE77E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7E2">
        <w:rPr>
          <w:rFonts w:ascii="Times New Roman" w:hAnsi="Times New Roman" w:cs="Times New Roman"/>
          <w:sz w:val="28"/>
          <w:szCs w:val="28"/>
        </w:rPr>
        <w:t xml:space="preserve">-  Сегодня на нашем уроке присутствуют гости. </w:t>
      </w:r>
      <w:r w:rsidRPr="00DE77E2">
        <w:rPr>
          <w:rFonts w:ascii="Times New Roman" w:hAnsi="Times New Roman" w:cs="Times New Roman"/>
          <w:i/>
          <w:sz w:val="28"/>
          <w:szCs w:val="28"/>
        </w:rPr>
        <w:t>(Сообщить детям имена и должности присутствующих)</w:t>
      </w:r>
    </w:p>
    <w:p w:rsidR="00A21B48" w:rsidRPr="00DE77E2" w:rsidRDefault="00A21B48" w:rsidP="00DE77E2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77E2">
        <w:rPr>
          <w:rFonts w:ascii="Times New Roman" w:hAnsi="Times New Roman" w:cs="Times New Roman"/>
          <w:sz w:val="28"/>
          <w:szCs w:val="28"/>
        </w:rPr>
        <w:t>- Я надеюсь, что наш урок понравится и вам ребята, и Вам, наши уважаемые гости.</w:t>
      </w:r>
    </w:p>
    <w:p w:rsidR="00A21B48" w:rsidRPr="00DE77E2" w:rsidRDefault="00A21B48" w:rsidP="00DE77E2">
      <w:pPr>
        <w:pStyle w:val="aa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7E2">
        <w:rPr>
          <w:rFonts w:ascii="Times New Roman" w:hAnsi="Times New Roman" w:cs="Times New Roman"/>
          <w:sz w:val="28"/>
          <w:szCs w:val="28"/>
        </w:rPr>
        <w:t xml:space="preserve">- Ребята, а что от нас требуется, чтобы урок прошел успешно? Какие задачи мы перед собой поставим? </w:t>
      </w:r>
      <w:r w:rsidRPr="00DE77E2">
        <w:rPr>
          <w:rFonts w:ascii="Times New Roman" w:hAnsi="Times New Roman" w:cs="Times New Roman"/>
          <w:i/>
          <w:sz w:val="28"/>
          <w:szCs w:val="28"/>
        </w:rPr>
        <w:t>(Внимание, трудолюбие, усидчивость, сообразительность, старание).</w:t>
      </w:r>
    </w:p>
    <w:p w:rsidR="00080C7F" w:rsidRPr="00DE77E2" w:rsidRDefault="00373662" w:rsidP="00DE77E2">
      <w:pPr>
        <w:numPr>
          <w:ilvl w:val="0"/>
          <w:numId w:val="9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Самоопределение к деятельности.</w:t>
      </w:r>
    </w:p>
    <w:p w:rsidR="00880F26" w:rsidRPr="00DE77E2" w:rsidRDefault="00880F2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Ребята, как называется раздел, который вы начали изучать?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(«Люби</w:t>
      </w:r>
      <w:r w:rsidR="00373662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всё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живое»).</w:t>
      </w:r>
      <w:r w:rsidR="00F362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880F26" w:rsidRPr="00DE77E2" w:rsidRDefault="00373662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С каким произведением вы уже</w:t>
      </w:r>
      <w:r w:rsidR="00880F26" w:rsidRPr="00DE77E2">
        <w:rPr>
          <w:rFonts w:ascii="Times New Roman" w:eastAsia="Times New Roman" w:hAnsi="Times New Roman" w:cs="Times New Roman"/>
          <w:sz w:val="28"/>
          <w:szCs w:val="28"/>
        </w:rPr>
        <w:t xml:space="preserve"> познакомились? </w:t>
      </w:r>
      <w:r w:rsidR="00880F26" w:rsidRPr="00DE77E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со сказкой</w:t>
      </w:r>
      <w:r w:rsidR="00880F26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«Листопадничек»)</w:t>
      </w:r>
    </w:p>
    <w:p w:rsidR="00880F26" w:rsidRPr="00DE77E2" w:rsidRDefault="00880F2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Кто написал </w:t>
      </w:r>
      <w:r w:rsidR="00373662" w:rsidRPr="00DE77E2">
        <w:rPr>
          <w:rFonts w:ascii="Times New Roman" w:eastAsia="Times New Roman" w:hAnsi="Times New Roman" w:cs="Times New Roman"/>
          <w:sz w:val="28"/>
          <w:szCs w:val="28"/>
        </w:rPr>
        <w:t>эту сказку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(Иван Сергеевич Соколов-Микитов)</w:t>
      </w:r>
    </w:p>
    <w:p w:rsidR="00880F26" w:rsidRPr="00DE77E2" w:rsidRDefault="00880F2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F3" w:rsidRPr="00DE77E2">
        <w:rPr>
          <w:rFonts w:ascii="Times New Roman" w:eastAsia="Times New Roman" w:hAnsi="Times New Roman" w:cs="Times New Roman"/>
          <w:sz w:val="28"/>
          <w:szCs w:val="28"/>
        </w:rPr>
        <w:t xml:space="preserve">Какова тема этого произведения? </w:t>
      </w:r>
      <w:r w:rsidR="00411BF3" w:rsidRPr="00DE77E2">
        <w:rPr>
          <w:rFonts w:ascii="Times New Roman" w:eastAsia="Times New Roman" w:hAnsi="Times New Roman" w:cs="Times New Roman"/>
          <w:i/>
          <w:sz w:val="28"/>
          <w:szCs w:val="28"/>
        </w:rPr>
        <w:t>(О зайчиках-листопадничках)</w:t>
      </w:r>
    </w:p>
    <w:p w:rsidR="00411BF3" w:rsidRPr="00DE77E2" w:rsidRDefault="00411BF3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Каких зайцев называют листопадничками?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(Которые родились осенью)</w:t>
      </w:r>
    </w:p>
    <w:p w:rsidR="00373662" w:rsidRPr="00DE77E2" w:rsidRDefault="00880F2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11BF3" w:rsidRPr="00DE77E2">
        <w:rPr>
          <w:rFonts w:ascii="Times New Roman" w:eastAsia="Times New Roman" w:hAnsi="Times New Roman" w:cs="Times New Roman"/>
          <w:sz w:val="28"/>
          <w:szCs w:val="28"/>
        </w:rPr>
        <w:t xml:space="preserve">Какова главная мысль этого произведения? </w:t>
      </w:r>
      <w:r w:rsidR="00411BF3" w:rsidRPr="00DE77E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73662" w:rsidRPr="00DE77E2">
        <w:rPr>
          <w:rFonts w:ascii="Times New Roman" w:eastAsia="Times New Roman" w:hAnsi="Times New Roman" w:cs="Times New Roman"/>
          <w:i/>
          <w:sz w:val="28"/>
          <w:szCs w:val="28"/>
        </w:rPr>
        <w:t>В гостях хорошо, а дома всё равно лучше)</w:t>
      </w:r>
      <w:r w:rsidR="00373662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3662" w:rsidRPr="00DE77E2" w:rsidRDefault="00373662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Какой вывод для себя сделал зайчонок, когда вернулся домой?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(Лучше родного дома и родной мамы нет никого на свете).</w:t>
      </w:r>
    </w:p>
    <w:p w:rsidR="00080C7F" w:rsidRPr="00DE77E2" w:rsidRDefault="00080C7F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Чему учит эта сказка?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(Нужно слушать родителей, чтобы не попасть в беду, учит нас любить природу и свой родной дом, учит смелости и решительности, осторожности).</w:t>
      </w:r>
    </w:p>
    <w:p w:rsidR="00373662" w:rsidRPr="00DE77E2" w:rsidRDefault="00373662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О какой любви говорилось в этой сказке?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(О любви детей к родителям).</w:t>
      </w:r>
    </w:p>
    <w:p w:rsidR="00080C7F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80C7F" w:rsidRPr="00DE77E2">
        <w:rPr>
          <w:rFonts w:ascii="Times New Roman" w:eastAsia="Times New Roman" w:hAnsi="Times New Roman" w:cs="Times New Roman"/>
          <w:sz w:val="28"/>
          <w:szCs w:val="28"/>
        </w:rPr>
        <w:t>Ребята, а только ли детки любят свою маму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?</w:t>
      </w:r>
      <w:r w:rsidR="00080C7F" w:rsidRPr="00DE77E2">
        <w:rPr>
          <w:rFonts w:ascii="Times New Roman" w:eastAsia="Times New Roman" w:hAnsi="Times New Roman" w:cs="Times New Roman"/>
          <w:sz w:val="28"/>
          <w:szCs w:val="28"/>
        </w:rPr>
        <w:t xml:space="preserve"> А мама, она любит своих детей, заботится о них? </w:t>
      </w:r>
      <w:r w:rsidR="00080C7F" w:rsidRPr="00DE77E2">
        <w:rPr>
          <w:rFonts w:ascii="Times New Roman" w:eastAsia="Times New Roman" w:hAnsi="Times New Roman" w:cs="Times New Roman"/>
          <w:i/>
          <w:sz w:val="28"/>
          <w:szCs w:val="28"/>
        </w:rPr>
        <w:t>(Конечно)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C7F" w:rsidRPr="00DE77E2" w:rsidRDefault="00080C7F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 Любовь матери к своему ребенку – это очень сильное чувство. Из-за своего ребенка мама способна преодолеть любые трудности и препятствия.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 </w:t>
      </w:r>
      <w:r w:rsidR="00E06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9D8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="00E069D8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Способны ли животные любить своих детей так, как люди?</w:t>
      </w:r>
      <w:r w:rsidR="00080C7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На этот вопрос нам надо ответить в конце урока</w:t>
      </w: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В нашем учебнике есть замечательный рассказ, который поможет нам дать правильный ответ.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Сегодня мы познакомимся с рассказом, который написал Василий Иван</w:t>
      </w:r>
      <w:r w:rsidR="00F36240">
        <w:rPr>
          <w:rFonts w:ascii="Times New Roman" w:eastAsia="Times New Roman" w:hAnsi="Times New Roman" w:cs="Times New Roman"/>
          <w:sz w:val="28"/>
          <w:szCs w:val="28"/>
        </w:rPr>
        <w:t xml:space="preserve">ович Белов «Малька провинилась»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Скажите, вы читали раньше произведения Василия Ивановича Белова?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Давайте определим </w:t>
      </w: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задачи нашего урока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BA6B86" w:rsidRPr="00DE77E2" w:rsidRDefault="00DE77E2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1. </w:t>
      </w:r>
      <w:r w:rsidR="00BA6B86" w:rsidRPr="00DE77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BA6B86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Узнать о жизни … … (В.И.Белова).</w:t>
      </w:r>
    </w:p>
    <w:p w:rsidR="00BA6B86" w:rsidRPr="00DE77E2" w:rsidRDefault="00DE77E2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="00BA6B86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Познакомиться с произведением … … “… …” («Малька провинилась»).</w:t>
      </w:r>
    </w:p>
    <w:p w:rsidR="00BA6B86" w:rsidRPr="00DE77E2" w:rsidRDefault="00DE77E2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3. </w:t>
      </w:r>
      <w:r w:rsidR="00BA6B86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Учиться  … (Выразительно читать и анализировать текст).</w:t>
      </w:r>
    </w:p>
    <w:p w:rsidR="00BA6B86" w:rsidRPr="00DE77E2" w:rsidRDefault="00BA6B86" w:rsidP="00DE77E2">
      <w:pPr>
        <w:numPr>
          <w:ilvl w:val="0"/>
          <w:numId w:val="10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новой темы.</w:t>
      </w:r>
    </w:p>
    <w:p w:rsidR="00BA6B86" w:rsidRPr="00DE77E2" w:rsidRDefault="00AE74B3" w:rsidP="00DE77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1) </w:t>
      </w:r>
      <w:r w:rsidR="00BA6B86" w:rsidRPr="00DE77E2">
        <w:rPr>
          <w:rFonts w:ascii="Times New Roman" w:eastAsia="Times New Roman" w:hAnsi="Times New Roman" w:cs="Times New Roman"/>
          <w:b/>
          <w:sz w:val="28"/>
          <w:szCs w:val="28"/>
        </w:rPr>
        <w:t>Знакомство с писателем.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Слайд 1.</w:t>
      </w:r>
    </w:p>
    <w:p w:rsidR="00F36240" w:rsidRDefault="00BA6B86" w:rsidP="00DE77E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Я вам предлагаю познакомиться с </w:t>
      </w:r>
      <w:r w:rsidR="00F62DC4" w:rsidRPr="00DE77E2">
        <w:rPr>
          <w:rFonts w:ascii="Times New Roman" w:eastAsia="Times New Roman" w:hAnsi="Times New Roman" w:cs="Times New Roman"/>
          <w:sz w:val="28"/>
          <w:szCs w:val="28"/>
        </w:rPr>
        <w:t xml:space="preserve">Василием Ивановичем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Беловым.</w:t>
      </w:r>
      <w:r w:rsidR="00F62DC4" w:rsidRPr="00DE77E2">
        <w:rPr>
          <w:rFonts w:ascii="Times New Roman" w:eastAsia="Times New Roman" w:hAnsi="Times New Roman" w:cs="Times New Roman"/>
          <w:sz w:val="28"/>
          <w:szCs w:val="28"/>
        </w:rPr>
        <w:t xml:space="preserve"> Наши ребята подготовили краткие биографические сведения. Давайте послушаем</w:t>
      </w:r>
      <w:r w:rsidR="005D014F" w:rsidRPr="00DE77E2">
        <w:rPr>
          <w:rFonts w:ascii="Times New Roman" w:eastAsia="Times New Roman" w:hAnsi="Times New Roman" w:cs="Times New Roman"/>
          <w:sz w:val="28"/>
          <w:szCs w:val="28"/>
        </w:rPr>
        <w:t xml:space="preserve"> и оценим их выступления.</w:t>
      </w:r>
      <w:r w:rsidR="00F3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="00F362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i/>
          <w:sz w:val="28"/>
          <w:szCs w:val="28"/>
        </w:rPr>
        <w:t>1)</w:t>
      </w:r>
      <w:r w:rsidR="00FA3350" w:rsidRPr="00F362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27599" w:rsidRPr="00F36240" w:rsidRDefault="00027599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Выставление оценок.</w:t>
      </w:r>
    </w:p>
    <w:p w:rsidR="00BA6B86" w:rsidRPr="00DE77E2" w:rsidRDefault="00DE77E2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>В.И.Белов оставил нам много произведений. Одно из них «</w:t>
      </w:r>
      <w:r w:rsidR="00F466B9" w:rsidRPr="00DE77E2">
        <w:rPr>
          <w:rFonts w:ascii="Times New Roman" w:eastAsia="Times New Roman" w:hAnsi="Times New Roman" w:cs="Times New Roman"/>
          <w:sz w:val="28"/>
          <w:szCs w:val="28"/>
        </w:rPr>
        <w:t>Про Мальку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Как вы думаете, кто такая Малька?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Почему ей дали такую кличку?</w:t>
      </w:r>
    </w:p>
    <w:p w:rsidR="00F466B9" w:rsidRPr="00DE77E2" w:rsidRDefault="00F466B9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Сегодня мы познакомимся с одним рассказом из книги  «Про Мальку». Он называется «Малька провинилась»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66B9" w:rsidRPr="00DE77E2">
        <w:rPr>
          <w:rFonts w:ascii="Times New Roman" w:eastAsia="Times New Roman" w:hAnsi="Times New Roman" w:cs="Times New Roman"/>
          <w:sz w:val="28"/>
          <w:szCs w:val="28"/>
        </w:rPr>
        <w:t>Как вы думаете, в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чём </w:t>
      </w:r>
      <w:r w:rsidR="00F466B9" w:rsidRPr="00DE77E2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она могла провиниться?</w:t>
      </w:r>
    </w:p>
    <w:p w:rsidR="00BA6B86" w:rsidRPr="00DE77E2" w:rsidRDefault="00DE77E2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>Мы можем проверить правильность наших предположений, когда прочитаем текст.</w:t>
      </w:r>
    </w:p>
    <w:p w:rsidR="00BA6B86" w:rsidRPr="00DE77E2" w:rsidRDefault="003C141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Ребята, у вас на столах лежат </w:t>
      </w:r>
      <w:r w:rsidR="00027599" w:rsidRPr="00DE77E2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листы, ко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>торые вам будут нужны на уроке при работе с произведением.</w:t>
      </w:r>
      <w:r w:rsidR="00F3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i/>
          <w:sz w:val="28"/>
          <w:szCs w:val="28"/>
        </w:rPr>
        <w:t>(Приложение</w:t>
      </w:r>
      <w:r w:rsidR="00F36240">
        <w:rPr>
          <w:rFonts w:ascii="Times New Roman" w:eastAsia="Times New Roman" w:hAnsi="Times New Roman" w:cs="Times New Roman"/>
          <w:i/>
          <w:sz w:val="28"/>
          <w:szCs w:val="28"/>
        </w:rPr>
        <w:t xml:space="preserve"> 2)</w:t>
      </w:r>
    </w:p>
    <w:p w:rsidR="00BA6B86" w:rsidRPr="00DE77E2" w:rsidRDefault="00F466B9" w:rsidP="00DE77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="00BA6B86" w:rsidRPr="00DE77E2">
        <w:rPr>
          <w:rFonts w:ascii="Times New Roman" w:eastAsia="Times New Roman" w:hAnsi="Times New Roman" w:cs="Times New Roman"/>
          <w:b/>
          <w:sz w:val="28"/>
          <w:szCs w:val="28"/>
        </w:rPr>
        <w:t>Работа над текстом.</w:t>
      </w:r>
      <w:r w:rsidR="00AE74B3"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Первичное чтение.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Приём «Чтение с остановками».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Чтение учителем рассказа.</w:t>
      </w:r>
      <w:r w:rsidR="009205E1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B86" w:rsidRPr="00DE77E2" w:rsidRDefault="00F466B9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Примерные вопросы: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- Как вы думаете, кого ругала хозяйка?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За что ругала хозяйка Мальку?</w:t>
      </w:r>
    </w:p>
    <w:p w:rsidR="00BA6B86" w:rsidRPr="00DE77E2" w:rsidRDefault="00F466B9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- Как, вы думаете, что сделает</w:t>
      </w:r>
      <w:r w:rsidR="00BA6B86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Лидия со щенятами?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- Что же </w:t>
      </w:r>
      <w:r w:rsidR="00F466B9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однажды </w:t>
      </w: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увидел </w:t>
      </w:r>
      <w:r w:rsidR="00F466B9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автор</w:t>
      </w: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- Как вы думаете, куда бегала Малька каждый день?</w:t>
      </w:r>
      <w:r w:rsidR="005D014F"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т.п.</w:t>
      </w:r>
    </w:p>
    <w:p w:rsidR="00BA6B86" w:rsidRPr="00DE77E2" w:rsidRDefault="00D2545B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>Словарная работа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. (Проводится во время чтения текста.)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кри-во-но-га-я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чес-тить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ругать)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шель-ма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нечестный человек, мошенник)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блуд-ня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так говорят о том, кто ушёл из родительского дома и вернулся домой после долгих скитаний)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ба-тяв-ка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бегающая без дела, без цели)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о-ка-зы-ва-ет-ся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с  не-до-у-ме-ни-ем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бес-по-мощ-но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бес-со-вест-ный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не имеющий совести, т.е. неправдивый, бесстыжий, наглый)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ша-ро-мыж-ник – (жулик, ловкач)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од-на - о-ди-нё-шень-ка</w:t>
      </w:r>
    </w:p>
    <w:p w:rsidR="00D2545B" w:rsidRPr="00DE77E2" w:rsidRDefault="00D2545B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ку-тё-нок – (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щенок, собачонка)</w:t>
      </w:r>
    </w:p>
    <w:p w:rsidR="0051313F" w:rsidRPr="00DE77E2" w:rsidRDefault="0051313F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6B86" w:rsidRPr="00DE77E2" w:rsidRDefault="0051313F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> Удалось ли нам предугадать, кто такая Малька и в чем она виновата?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Понравился ли рассказ?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Кто нам рассказывает этот текст?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Как вы догадались?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Где происходят события, описанные в рассказе?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Почему вы так думаете?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Как вы думаете, реальное или вымышленное событие описал автор? Почему вы так думаете?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в парах.</w:t>
      </w:r>
    </w:p>
    <w:p w:rsidR="00BA6B86" w:rsidRPr="00DE77E2" w:rsidRDefault="000D25BD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Сейчас вы поработаете в парах.  Обсудите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 xml:space="preserve">, какие чувства вы испытали при прослушивании этого произведения? При ответе можете пользоваться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предложенным словарём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чувств, который напечатан на ваших листах – помощниках.</w:t>
      </w:r>
      <w:r w:rsidR="00BA6B86" w:rsidRPr="00DE77E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6B86" w:rsidRPr="00DE77E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</w:t>
      </w:r>
      <w:r w:rsidR="00BA6B86" w:rsidRPr="00DE77E2">
        <w:rPr>
          <w:rFonts w:ascii="Times New Roman" w:eastAsia="Times New Roman" w:hAnsi="Times New Roman" w:cs="Times New Roman"/>
          <w:i/>
          <w:sz w:val="28"/>
          <w:szCs w:val="28"/>
        </w:rPr>
        <w:t>Испытали чувство тревоги и сопереживания. Боялись, что щенки без Мальки погибнут. Очень переживали за Мальку и её беспомощных щенков!)</w:t>
      </w:r>
    </w:p>
    <w:p w:rsidR="00BA6B86" w:rsidRPr="00DE77E2" w:rsidRDefault="003C141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(Обсуждение).</w:t>
      </w:r>
    </w:p>
    <w:p w:rsidR="00BA6B86" w:rsidRPr="00DE77E2" w:rsidRDefault="005B1485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Ф</w:t>
      </w:r>
      <w:r w:rsidR="00BA6B86" w:rsidRPr="00DE77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изкультминутка</w:t>
      </w:r>
      <w:r w:rsidRPr="00DE77E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«Ветерок»</w:t>
      </w:r>
    </w:p>
    <w:p w:rsidR="00BA6B86" w:rsidRPr="00DE77E2" w:rsidRDefault="00B954D9" w:rsidP="00DE77E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3) </w:t>
      </w:r>
      <w:r w:rsidR="00BA6B86" w:rsidRPr="00DE77E2">
        <w:rPr>
          <w:rFonts w:ascii="Times New Roman" w:eastAsia="Times New Roman" w:hAnsi="Times New Roman" w:cs="Times New Roman"/>
          <w:b/>
          <w:sz w:val="28"/>
          <w:szCs w:val="28"/>
        </w:rPr>
        <w:t>Вторичное чтение текста детьми.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Откройте свои учебники. Давайте еще раз перечитаем текст.</w:t>
      </w:r>
      <w:r w:rsidR="00F362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 w:rsidR="00E069D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F36240"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954D9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Чтение текста детьми по цепочке</w:t>
      </w:r>
      <w:r w:rsidR="00BF7AEA" w:rsidRPr="00DE77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A6B86" w:rsidRPr="00DE77E2" w:rsidRDefault="00BF7AEA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4) </w:t>
      </w:r>
      <w:r w:rsidR="00BA6B86" w:rsidRPr="00DE77E2">
        <w:rPr>
          <w:rFonts w:ascii="Times New Roman" w:eastAsia="Times New Roman" w:hAnsi="Times New Roman" w:cs="Times New Roman"/>
          <w:b/>
          <w:sz w:val="28"/>
          <w:szCs w:val="28"/>
        </w:rPr>
        <w:t>Анализ произведения. 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Определите жанр произведения. Обоснуйте свой ответ.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(Это рассказ</w:t>
      </w:r>
      <w:r w:rsidR="00BF7AEA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. Здесь описываются реальные события. Небольшой объём. Немного действующих 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>лиц. Описывается один случай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Определите тему рассказа.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(Этот рассказ о животных).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Назовите главного героя рассказа.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BF7AEA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Собачка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Малька)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Какая Малька? Опишите её.</w:t>
      </w:r>
      <w:r w:rsidR="00B91756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56" w:rsidRPr="00DE77E2">
        <w:rPr>
          <w:rFonts w:ascii="Times New Roman" w:eastAsia="Times New Roman" w:hAnsi="Times New Roman" w:cs="Times New Roman"/>
          <w:i/>
          <w:sz w:val="28"/>
          <w:szCs w:val="28"/>
        </w:rPr>
        <w:t>(Маленькая, кривоногая, добрая)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За что ее ругала Лидия? </w:t>
      </w:r>
      <w:r w:rsidR="00B91756" w:rsidRPr="00DE77E2">
        <w:rPr>
          <w:rFonts w:ascii="Times New Roman" w:eastAsia="Times New Roman" w:hAnsi="Times New Roman" w:cs="Times New Roman"/>
          <w:i/>
          <w:sz w:val="28"/>
          <w:szCs w:val="28"/>
        </w:rPr>
        <w:t>(Она принесла двух щенят)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Как вела себя Малька, когда ее Лидия ругала?  Найдите и прочитайте это место.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>(На стр. 63 Малька с недоумением…..)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Как хозяйка поступила со щенками?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>(Одного отдала проезжему трактористу, а другого отнесла за реку в соседнюю деревню).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Прочитайте, что однажды увидел автор? Чему он удивился?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>(С.64. Однажды смотрю….Куда же бегает Малька?)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Куда и зачем каждый день бегала Малька?</w:t>
      </w:r>
      <w:r w:rsidR="00B91756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756" w:rsidRPr="00DE77E2">
        <w:rPr>
          <w:rFonts w:ascii="Times New Roman" w:eastAsia="Times New Roman" w:hAnsi="Times New Roman" w:cs="Times New Roman"/>
          <w:i/>
          <w:sz w:val="28"/>
          <w:szCs w:val="28"/>
        </w:rPr>
        <w:t>(Бегала кормить своего щенка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в соседнюю деревню</w:t>
      </w:r>
      <w:r w:rsidR="00B91756" w:rsidRPr="00DE77E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A6B86" w:rsidRPr="00DE77E2" w:rsidRDefault="00BA6B86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lastRenderedPageBreak/>
        <w:t>- Какой путь приходилось Мальке преодолевать каждый день?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>(Через речку, по снегу и льду)</w:t>
      </w:r>
    </w:p>
    <w:p w:rsidR="00BA6B86" w:rsidRPr="00DE77E2" w:rsidRDefault="00BA6B86" w:rsidP="00DE7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Какое открытие сделал рассказчик? Докажите это открытие словами из текста.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Как нужно читать эти строки, с каким чувством? 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(С восхищением</w:t>
      </w:r>
      <w:r w:rsidR="00B91756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читаем последний абзац</w:t>
      </w:r>
      <w:r w:rsidR="0051313F"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 с. 64</w:t>
      </w: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B91756" w:rsidRPr="00DE77E2" w:rsidRDefault="00B91756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r w:rsidR="003577E2" w:rsidRPr="00DE77E2">
        <w:rPr>
          <w:rFonts w:ascii="Times New Roman" w:eastAsia="Times New Roman" w:hAnsi="Times New Roman" w:cs="Times New Roman"/>
          <w:sz w:val="28"/>
          <w:szCs w:val="28"/>
        </w:rPr>
        <w:t>любила Малька своего щенка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5D014F" w:rsidRPr="00DE77E2" w:rsidRDefault="00AD0871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Давайте прочтём две пословицы</w:t>
      </w:r>
      <w:r w:rsidR="005D014F" w:rsidRPr="00DE7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D0871" w:rsidRPr="00DE77E2" w:rsidRDefault="00AD0871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Всякой матери своё дитя мило.</w:t>
      </w:r>
    </w:p>
    <w:p w:rsidR="00AD0871" w:rsidRPr="00DE77E2" w:rsidRDefault="00AD0871" w:rsidP="00DE77E2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Материнская ласка конца не знает.</w:t>
      </w:r>
    </w:p>
    <w:p w:rsidR="005D014F" w:rsidRPr="00DE77E2" w:rsidRDefault="005D014F" w:rsidP="00DE77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Эти пословицы подходят к теме нашего сегод</w:t>
      </w:r>
      <w:r w:rsidR="00E069D8">
        <w:rPr>
          <w:rFonts w:ascii="Times New Roman" w:eastAsia="Times New Roman" w:hAnsi="Times New Roman" w:cs="Times New Roman"/>
          <w:sz w:val="28"/>
          <w:szCs w:val="28"/>
        </w:rPr>
        <w:t>няшнего урока?</w:t>
      </w:r>
    </w:p>
    <w:p w:rsidR="003577E2" w:rsidRPr="00DE77E2" w:rsidRDefault="003577E2" w:rsidP="00DE77E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как же мы ответим на вопрос, поставленный нами в начале урока? </w:t>
      </w: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Способны ли животные любить своих детей так, как люди?</w:t>
      </w:r>
      <w:r w:rsidR="00E069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069D8" w:rsidRPr="00E069D8">
        <w:rPr>
          <w:rFonts w:ascii="Times New Roman" w:eastAsia="Times New Roman" w:hAnsi="Times New Roman" w:cs="Times New Roman"/>
          <w:bCs/>
          <w:i/>
          <w:sz w:val="28"/>
          <w:szCs w:val="28"/>
        </w:rPr>
        <w:t>(Конечно да)</w:t>
      </w:r>
    </w:p>
    <w:p w:rsidR="003577E2" w:rsidRPr="00DE77E2" w:rsidRDefault="003577E2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в парах.</w:t>
      </w:r>
    </w:p>
    <w:p w:rsidR="00BA6B86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Обсудите, в чём</w:t>
      </w:r>
      <w:r w:rsidR="005D014F" w:rsidRPr="00DE77E2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главная мысль рассказа. </w:t>
      </w:r>
      <w:r w:rsidR="003C1416" w:rsidRPr="00DE77E2">
        <w:rPr>
          <w:rFonts w:ascii="Times New Roman" w:eastAsia="Times New Roman" w:hAnsi="Times New Roman" w:cs="Times New Roman"/>
          <w:sz w:val="28"/>
          <w:szCs w:val="28"/>
        </w:rPr>
        <w:t xml:space="preserve">Запишите на 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 xml:space="preserve">своих </w:t>
      </w:r>
      <w:r w:rsidR="00DE77E2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="0051313F" w:rsidRPr="00DE77E2">
        <w:rPr>
          <w:rFonts w:ascii="Times New Roman" w:eastAsia="Times New Roman" w:hAnsi="Times New Roman" w:cs="Times New Roman"/>
          <w:sz w:val="28"/>
          <w:szCs w:val="28"/>
        </w:rPr>
        <w:t>листах.</w:t>
      </w:r>
      <w:r w:rsidR="003C1416"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3649" w:rsidRDefault="00423649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Закончить работу над рассказом я хочу строчками о маме.</w:t>
      </w:r>
    </w:p>
    <w:p w:rsidR="00423649" w:rsidRPr="00710E49" w:rsidRDefault="00423649" w:rsidP="004236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E49">
        <w:rPr>
          <w:rFonts w:ascii="Times New Roman" w:eastAsia="Times New Roman" w:hAnsi="Times New Roman" w:cs="Times New Roman"/>
          <w:i/>
          <w:sz w:val="28"/>
          <w:szCs w:val="28"/>
        </w:rPr>
        <w:t>Мама – это зелень лета,</w:t>
      </w:r>
    </w:p>
    <w:p w:rsidR="00423649" w:rsidRPr="00710E49" w:rsidRDefault="00423649" w:rsidP="004236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E49">
        <w:rPr>
          <w:rFonts w:ascii="Times New Roman" w:eastAsia="Times New Roman" w:hAnsi="Times New Roman" w:cs="Times New Roman"/>
          <w:i/>
          <w:sz w:val="28"/>
          <w:szCs w:val="28"/>
        </w:rPr>
        <w:t>Это снег, осенний лист,</w:t>
      </w:r>
    </w:p>
    <w:p w:rsidR="00423649" w:rsidRPr="00710E49" w:rsidRDefault="00423649" w:rsidP="004236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E49">
        <w:rPr>
          <w:rFonts w:ascii="Times New Roman" w:eastAsia="Times New Roman" w:hAnsi="Times New Roman" w:cs="Times New Roman"/>
          <w:i/>
          <w:sz w:val="28"/>
          <w:szCs w:val="28"/>
        </w:rPr>
        <w:t>Мама – это лучик света,</w:t>
      </w:r>
    </w:p>
    <w:p w:rsidR="00423649" w:rsidRPr="00710E49" w:rsidRDefault="00423649" w:rsidP="0042364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0E49">
        <w:rPr>
          <w:rFonts w:ascii="Times New Roman" w:eastAsia="Times New Roman" w:hAnsi="Times New Roman" w:cs="Times New Roman"/>
          <w:i/>
          <w:sz w:val="28"/>
          <w:szCs w:val="28"/>
        </w:rPr>
        <w:t>Мама – это значит жизнь!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4. Рефлексия.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Составление синквейна о Мальке.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Я вам предлагаю составить синквейн на тему «Малька» и записать его </w:t>
      </w:r>
      <w:r w:rsidR="003577E2" w:rsidRPr="00DE77E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своих</w:t>
      </w:r>
      <w:r w:rsidR="00FA6A80">
        <w:rPr>
          <w:rFonts w:ascii="Times New Roman" w:eastAsia="Times New Roman" w:hAnsi="Times New Roman" w:cs="Times New Roman"/>
          <w:sz w:val="28"/>
          <w:szCs w:val="28"/>
        </w:rPr>
        <w:t xml:space="preserve"> рабочих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лист</w:t>
      </w:r>
      <w:r w:rsidR="00FA6A8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77E2">
        <w:rPr>
          <w:rFonts w:ascii="Times New Roman" w:eastAsia="Times New Roman" w:hAnsi="Times New Roman" w:cs="Times New Roman"/>
          <w:sz w:val="28"/>
          <w:szCs w:val="28"/>
        </w:rPr>
        <w:t xml:space="preserve"> (Вспомнить правила построения синквейна)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читают получившиеся синквейны).</w:t>
      </w:r>
    </w:p>
    <w:p w:rsidR="00BA6B86" w:rsidRPr="00DE77E2" w:rsidRDefault="00297D28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  <w:r w:rsidRPr="00F36240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D9D" w:rsidRPr="00DE77E2">
        <w:rPr>
          <w:rFonts w:ascii="Times New Roman" w:eastAsia="Times New Roman" w:hAnsi="Times New Roman" w:cs="Times New Roman"/>
          <w:i/>
          <w:sz w:val="28"/>
          <w:szCs w:val="28"/>
        </w:rPr>
        <w:t>Например:</w:t>
      </w:r>
    </w:p>
    <w:p w:rsidR="00ED2D9D" w:rsidRPr="00DE77E2" w:rsidRDefault="00ED2D9D" w:rsidP="00DE7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Малька</w:t>
      </w:r>
    </w:p>
    <w:p w:rsidR="00ED2D9D" w:rsidRPr="00DE77E2" w:rsidRDefault="00ED2D9D" w:rsidP="00DE7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Заботливая, смелая</w:t>
      </w:r>
    </w:p>
    <w:p w:rsidR="00ED2D9D" w:rsidRPr="00DE77E2" w:rsidRDefault="00ED2D9D" w:rsidP="00DE7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Любила, заботилась, кормила</w:t>
      </w:r>
    </w:p>
    <w:p w:rsidR="00ED2D9D" w:rsidRPr="00DE77E2" w:rsidRDefault="00ED2D9D" w:rsidP="00DE7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>Какая верная оказалась мамаша!</w:t>
      </w:r>
    </w:p>
    <w:p w:rsidR="00ED2D9D" w:rsidRDefault="00ED2D9D" w:rsidP="00DE77E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i/>
          <w:sz w:val="28"/>
          <w:szCs w:val="28"/>
        </w:rPr>
        <w:t xml:space="preserve">Мама </w:t>
      </w:r>
    </w:p>
    <w:p w:rsidR="00BA6B86" w:rsidRPr="00DE77E2" w:rsidRDefault="003577E2" w:rsidP="00DE77E2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5D014F" w:rsidRPr="00DE77E2">
        <w:rPr>
          <w:rFonts w:ascii="Times New Roman" w:eastAsia="Times New Roman" w:hAnsi="Times New Roman" w:cs="Times New Roman"/>
          <w:b/>
          <w:sz w:val="28"/>
          <w:szCs w:val="28"/>
        </w:rPr>
        <w:t>Итог урока.</w:t>
      </w:r>
      <w:r w:rsidR="00BA6B86" w:rsidRPr="00DE77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- Назовите писателя, с творчеством которого познакомились на уроке.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Какой рассказ прочитали? О ком он?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Что нового для себя вы узнали на уроке?</w:t>
      </w:r>
    </w:p>
    <w:p w:rsidR="00BA6B86" w:rsidRPr="00DE77E2" w:rsidRDefault="00BA6B86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2D9D"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Вам захотелось прочитать ещё истории про Мальку?</w:t>
      </w:r>
    </w:p>
    <w:p w:rsidR="00ED2D9D" w:rsidRPr="00DE77E2" w:rsidRDefault="00ED2D9D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 прочтите книгу В.И. Белова «Про Мальку».</w:t>
      </w:r>
    </w:p>
    <w:p w:rsidR="00ED2D9D" w:rsidRPr="00DE77E2" w:rsidRDefault="00ED2D9D" w:rsidP="00DE77E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E77E2" w:rsidRPr="00DE77E2" w:rsidRDefault="00BA6B86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lastRenderedPageBreak/>
        <w:t>- Оцените свою работу на уроке</w:t>
      </w:r>
      <w:r w:rsidR="00ED2D9D" w:rsidRPr="00DE77E2">
        <w:rPr>
          <w:rFonts w:ascii="Times New Roman" w:eastAsia="Times New Roman" w:hAnsi="Times New Roman" w:cs="Times New Roman"/>
          <w:sz w:val="28"/>
          <w:szCs w:val="28"/>
        </w:rPr>
        <w:t>. На ваших листах записаны утверждения</w:t>
      </w: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77E2"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Внимательно слушал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Активно работал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Рассуждал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Правильно отвечал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Проявлял старание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Красиво писал</w:t>
      </w:r>
    </w:p>
    <w:p w:rsidR="00DE77E2" w:rsidRPr="00DE77E2" w:rsidRDefault="00DE77E2" w:rsidP="00DE7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bCs/>
          <w:sz w:val="28"/>
          <w:szCs w:val="28"/>
        </w:rPr>
        <w:t>Усвоил тему урока</w:t>
      </w:r>
    </w:p>
    <w:p w:rsidR="00BA6B86" w:rsidRPr="00DE77E2" w:rsidRDefault="00BA6B86" w:rsidP="009B7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Напротив утверждения поставьте «+», если вы согласны с ним и «-», если не согласны.</w:t>
      </w:r>
    </w:p>
    <w:p w:rsidR="00BA6B86" w:rsidRPr="00DE77E2" w:rsidRDefault="00BA6B86" w:rsidP="009B7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 Поднимите руку, у кого получилось 4 плюса и меньше.</w:t>
      </w:r>
    </w:p>
    <w:p w:rsidR="00BA6B86" w:rsidRDefault="00BA6B86" w:rsidP="009B7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-У кого шесть плюсов и больше?</w:t>
      </w:r>
    </w:p>
    <w:p w:rsidR="00A907D2" w:rsidRPr="00DE77E2" w:rsidRDefault="00A907D2" w:rsidP="009B7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Какую бы оценку вы себе поставили за работу на уроке?</w:t>
      </w:r>
    </w:p>
    <w:p w:rsidR="00ED2D9D" w:rsidRPr="00DE77E2" w:rsidRDefault="00ED2D9D" w:rsidP="009B796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b/>
          <w:sz w:val="28"/>
          <w:szCs w:val="28"/>
        </w:rPr>
        <w:t>6. Домашнее задание.</w:t>
      </w:r>
    </w:p>
    <w:p w:rsidR="00BA6B86" w:rsidRPr="00DE77E2" w:rsidRDefault="00BA6B86" w:rsidP="009B79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7599" w:rsidRPr="00DE77E2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="00297D28">
        <w:rPr>
          <w:rFonts w:ascii="Times New Roman" w:eastAsia="Times New Roman" w:hAnsi="Times New Roman" w:cs="Times New Roman"/>
          <w:sz w:val="28"/>
          <w:szCs w:val="28"/>
        </w:rPr>
        <w:t xml:space="preserve"> внимательно</w:t>
      </w:r>
      <w:r w:rsidR="00027599" w:rsidRPr="00DE77E2">
        <w:rPr>
          <w:rFonts w:ascii="Times New Roman" w:eastAsia="Times New Roman" w:hAnsi="Times New Roman" w:cs="Times New Roman"/>
          <w:sz w:val="28"/>
          <w:szCs w:val="28"/>
        </w:rPr>
        <w:t xml:space="preserve"> рассказ «Малька провинилась» и в тетрадь нарисовать иллюстрацию к данному рассказу.</w:t>
      </w:r>
    </w:p>
    <w:p w:rsidR="00BA6B86" w:rsidRDefault="00FA6A80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sz w:val="28"/>
          <w:szCs w:val="28"/>
        </w:rPr>
        <w:t>Урок окончен.</w:t>
      </w:r>
    </w:p>
    <w:p w:rsidR="00BA6B86" w:rsidRPr="00DE77E2" w:rsidRDefault="00BA6B86" w:rsidP="00DE77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7E2" w:rsidRDefault="00DE77E2" w:rsidP="00DE77E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E77E2" w:rsidRDefault="00DE77E2" w:rsidP="00DE77E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7E2" w:rsidRPr="00DE77E2" w:rsidRDefault="00DE77E2" w:rsidP="00DE77E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В.И.Белов родился 23 октября 1932 г. в Вологодской области в крестьянской семье </w:t>
      </w: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небольшой деревне под названием Тимониха. Его родители были простыми крестьянами, поэтому он не понаслышке знал, что такое тяжелый физический труд, бедность, голод. Детские годы писателя выдались тяжелыми.  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началась Великая Отечественная война, Василий Белов учился во 2-м классе. Из воспоминаний детства ему больше всего запомнились постоянный голод и любовь к чтению. Н</w:t>
      </w: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вернулся с войны отец, он 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погиб в 1943 г., когда Василию Белову было 11 лет. </w:t>
      </w: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Белов начал работать в колхозе, помогая матери поднимать четверых младших детей.  </w:t>
      </w:r>
    </w:p>
    <w:p w:rsidR="00DE77E2" w:rsidRDefault="00DE77E2" w:rsidP="00DE77E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77E2" w:rsidRPr="00DE77E2" w:rsidRDefault="00DE77E2" w:rsidP="00DE77E2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Читать Василий Белов научился ещё до школы. Он  прочитал множество книг. Василий Иванович писал: «У отца имелась небольшая библиотечка. Отец до войны зимними вечерами читал вслух, но позже родилась у меня неудержимая тяга к чтению самостоятельному». Все книги из домашней библиотечки Вася изучил во время войны от корки до корки. Иногда специально растягивал удовольствие и читал книгу медленно, чтобы надолго хватило. Любимой книжкой была книга Аркадия Петровича Гайдара "Дальние страны". </w:t>
      </w: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>Еще одной гордостью Василия Белова  стало умение играть на гармошке.</w:t>
      </w:r>
    </w:p>
    <w:p w:rsidR="00DE77E2" w:rsidRDefault="00DE77E2" w:rsidP="00DE77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7E2" w:rsidRPr="00DE77E2" w:rsidRDefault="00DE77E2" w:rsidP="00DE77E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Василий Иванович Белов 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очень много написал произведений для детей. Он очень любил свою работу, часто ездил в командировки, причем не только по стране, но и за рубеж. Василий Белов умер  4 декабря 2012 года на 81- м году жизни. Его п</w:t>
      </w:r>
      <w:r w:rsidRPr="00DE77E2">
        <w:rPr>
          <w:rFonts w:ascii="Times New Roman" w:hAnsi="Times New Roman" w:cs="Times New Roman"/>
          <w:color w:val="000000" w:themeColor="text1"/>
          <w:sz w:val="28"/>
          <w:szCs w:val="28"/>
        </w:rPr>
        <w:t>охоронили в родной деревне Тимонихе.</w:t>
      </w:r>
      <w:r w:rsidRPr="00DE77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E77E2" w:rsidRDefault="00DE77E2" w:rsidP="00DE77E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6B86" w:rsidRPr="00BA6B86" w:rsidRDefault="00BA6B86" w:rsidP="00DE77E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BA6B86" w:rsidRDefault="00BA6B86" w:rsidP="00BA6B86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77E2" w:rsidRDefault="00DE77E2" w:rsidP="00DE77E2">
      <w:pPr>
        <w:spacing w:after="0" w:line="27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BA6B86" w:rsidRPr="00BA6B86" w:rsidRDefault="00DE77E2" w:rsidP="000C781C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 ______________________________________________</w:t>
      </w:r>
      <w:r w:rsidR="00BA6B86" w:rsidRPr="00BA6B8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6B86" w:rsidRPr="000C781C" w:rsidRDefault="000C781C" w:rsidP="001E6B28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E6B28">
        <w:rPr>
          <w:rFonts w:ascii="Times New Roman" w:eastAsia="Times New Roman" w:hAnsi="Times New Roman" w:cs="Times New Roman"/>
          <w:b/>
          <w:sz w:val="28"/>
          <w:szCs w:val="28"/>
        </w:rPr>
        <w:t>Василий Иванович Белов «Малька провинилась». Работа с текстом.</w:t>
      </w:r>
      <w:r w:rsidR="00BA6B86" w:rsidRPr="001E6B2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0C781C">
        <w:rPr>
          <w:rFonts w:ascii="Times New Roman" w:eastAsia="Times New Roman" w:hAnsi="Times New Roman" w:cs="Times New Roman"/>
          <w:sz w:val="32"/>
          <w:szCs w:val="32"/>
        </w:rPr>
        <w:t>Желаю удачи!</w:t>
      </w:r>
    </w:p>
    <w:p w:rsidR="000C781C" w:rsidRPr="000C781C" w:rsidRDefault="000C781C" w:rsidP="000C78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b/>
          <w:sz w:val="28"/>
          <w:szCs w:val="28"/>
        </w:rPr>
        <w:t>1. Словарная работа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кри-во-но-га-я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чес-тить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ругать)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шель-ма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нечестный человек, мошенник)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блуд-ня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так говорят о том, кто ушёл из родительского дома и вернулся домой после долгих скитаний)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ба-тяв-ка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бегающая без дела, без цели)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о-ка-зы-ва-ет-ся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с  не-до-у-ме-ни-ем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бес-по-мощ-но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бес-со-вест-ный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не имеющий совести, т.е. неправдивый, бесстыжий, наглый)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ша-ро-мыж-ник – (жулик, ловкач)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од-на - о-ди-нё-шень-ка</w:t>
      </w:r>
    </w:p>
    <w:p w:rsidR="000C781C" w:rsidRPr="009B7969" w:rsidRDefault="000C781C" w:rsidP="000C781C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B7969">
        <w:rPr>
          <w:rFonts w:ascii="Times New Roman" w:eastAsia="Times New Roman" w:hAnsi="Times New Roman" w:cs="Times New Roman"/>
          <w:color w:val="000000"/>
          <w:sz w:val="26"/>
          <w:szCs w:val="26"/>
        </w:rPr>
        <w:t>ку-тё-нок – (</w:t>
      </w:r>
      <w:r w:rsidRPr="009B7969">
        <w:rPr>
          <w:rFonts w:ascii="Times New Roman" w:eastAsia="Times New Roman" w:hAnsi="Times New Roman" w:cs="Times New Roman"/>
          <w:sz w:val="26"/>
          <w:szCs w:val="26"/>
        </w:rPr>
        <w:t>щенок, собачонка)</w:t>
      </w:r>
    </w:p>
    <w:p w:rsidR="000C781C" w:rsidRDefault="000C781C" w:rsidP="000C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781C" w:rsidRPr="000C781C" w:rsidRDefault="000C781C" w:rsidP="000C781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b/>
          <w:sz w:val="28"/>
          <w:szCs w:val="28"/>
        </w:rPr>
        <w:t>2. Словарь чувств:</w:t>
      </w:r>
      <w:r w:rsidRPr="000C7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81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сопереживание, огорчение, радость, равнодушие, печаль, сострадание, страх, тревога, обида, уважение, стыд, восхищение.</w:t>
      </w:r>
    </w:p>
    <w:p w:rsidR="000C781C" w:rsidRPr="000C781C" w:rsidRDefault="000C781C" w:rsidP="009B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sz w:val="28"/>
          <w:szCs w:val="28"/>
        </w:rPr>
        <w:t>Жанр произведения ___________________</w:t>
      </w:r>
    </w:p>
    <w:p w:rsidR="000C781C" w:rsidRPr="000C781C" w:rsidRDefault="000C781C" w:rsidP="009B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sz w:val="28"/>
          <w:szCs w:val="28"/>
        </w:rPr>
        <w:t>Тема _____________________</w:t>
      </w:r>
      <w:r w:rsidR="001E6B28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0C781C" w:rsidRPr="000C781C" w:rsidRDefault="000C781C" w:rsidP="009B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sz w:val="28"/>
          <w:szCs w:val="28"/>
        </w:rPr>
        <w:t>Главный герой________________________</w:t>
      </w:r>
    </w:p>
    <w:p w:rsidR="000C781C" w:rsidRPr="000C781C" w:rsidRDefault="000C781C" w:rsidP="009B796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sz w:val="28"/>
          <w:szCs w:val="28"/>
        </w:rPr>
        <w:t>Пословицы:</w:t>
      </w:r>
    </w:p>
    <w:p w:rsidR="000C781C" w:rsidRPr="000C781C" w:rsidRDefault="000C781C" w:rsidP="009B796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i/>
          <w:sz w:val="28"/>
          <w:szCs w:val="28"/>
        </w:rPr>
        <w:t>Всякой матери своё дитя мило.</w:t>
      </w:r>
    </w:p>
    <w:p w:rsidR="000C781C" w:rsidRPr="000C781C" w:rsidRDefault="000C781C" w:rsidP="009B796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i/>
          <w:sz w:val="28"/>
          <w:szCs w:val="28"/>
        </w:rPr>
        <w:t>Материнская ласка конца не знает.</w:t>
      </w:r>
    </w:p>
    <w:p w:rsidR="000C781C" w:rsidRPr="001E6B28" w:rsidRDefault="000C781C" w:rsidP="009B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457" w:rsidRPr="001E6B28">
        <w:rPr>
          <w:rFonts w:ascii="Times New Roman" w:eastAsia="Times New Roman" w:hAnsi="Times New Roman" w:cs="Times New Roman"/>
          <w:sz w:val="28"/>
          <w:szCs w:val="28"/>
        </w:rPr>
        <w:t>Главная мысль ____________________________________________</w:t>
      </w:r>
      <w:r w:rsidR="001E6B28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931457" w:rsidRPr="001E6B28" w:rsidRDefault="00931457" w:rsidP="009B7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6B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  <w:r w:rsidR="001E6B2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BA6B86" w:rsidRPr="000C781C" w:rsidRDefault="000C781C" w:rsidP="009B7969">
      <w:pPr>
        <w:spacing w:after="0" w:line="27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C78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="00BA6B86" w:rsidRPr="000C781C">
        <w:rPr>
          <w:rFonts w:ascii="Times New Roman" w:eastAsia="Times New Roman" w:hAnsi="Times New Roman" w:cs="Times New Roman"/>
          <w:b/>
          <w:bCs/>
          <w:sz w:val="28"/>
          <w:szCs w:val="28"/>
        </w:rPr>
        <w:t>Синквейн</w:t>
      </w:r>
    </w:p>
    <w:p w:rsidR="00BA6B86" w:rsidRPr="003E3349" w:rsidRDefault="00BA6B86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34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BA6B86" w:rsidRPr="003E3349" w:rsidRDefault="00BA6B86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34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</w:t>
      </w:r>
    </w:p>
    <w:p w:rsidR="00BA6B86" w:rsidRPr="003E3349" w:rsidRDefault="00BA6B86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34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BA6B86" w:rsidRPr="003E3349" w:rsidRDefault="00BA6B86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334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BA6B86" w:rsidRDefault="00BA6B86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334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9B7969" w:rsidRPr="003E3349" w:rsidRDefault="009B7969" w:rsidP="000C781C">
      <w:pPr>
        <w:spacing w:after="0" w:line="27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6B86" w:rsidRDefault="009B7969" w:rsidP="009B796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7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моей работы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4110"/>
      </w:tblGrid>
      <w:tr w:rsidR="009B7969" w:rsidTr="009B7969">
        <w:tc>
          <w:tcPr>
            <w:tcW w:w="3936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Внимательно слушал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</w:t>
            </w:r>
          </w:p>
        </w:tc>
        <w:tc>
          <w:tcPr>
            <w:tcW w:w="4110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Проявлял старание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</w:tr>
      <w:tr w:rsidR="009B7969" w:rsidTr="009B7969">
        <w:tc>
          <w:tcPr>
            <w:tcW w:w="3936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Активно работал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  <w:tc>
          <w:tcPr>
            <w:tcW w:w="4110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Красиво писал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</w:tr>
      <w:tr w:rsidR="009B7969" w:rsidTr="009B7969">
        <w:tc>
          <w:tcPr>
            <w:tcW w:w="3936" w:type="dxa"/>
          </w:tcPr>
          <w:p w:rsidR="009B7969" w:rsidRPr="009B7969" w:rsidRDefault="009B7969" w:rsidP="009B7969">
            <w:pPr>
              <w:spacing w:line="276" w:lineRule="auto"/>
            </w:pP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Рассуждал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  <w:tc>
          <w:tcPr>
            <w:tcW w:w="4110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Усвоил тему урока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</w:tr>
      <w:tr w:rsidR="009B7969" w:rsidTr="009B7969">
        <w:tc>
          <w:tcPr>
            <w:tcW w:w="3936" w:type="dxa"/>
          </w:tcPr>
          <w:p w:rsidR="009B7969" w:rsidRP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B79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Правильно отвечал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</w:t>
            </w:r>
          </w:p>
        </w:tc>
        <w:tc>
          <w:tcPr>
            <w:tcW w:w="4110" w:type="dxa"/>
          </w:tcPr>
          <w:p w:rsidR="009B7969" w:rsidRDefault="009B7969" w:rsidP="009B79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969" w:rsidTr="009B7969">
        <w:tc>
          <w:tcPr>
            <w:tcW w:w="3936" w:type="dxa"/>
          </w:tcPr>
          <w:p w:rsidR="009B7969" w:rsidRPr="009B7969" w:rsidRDefault="009B7969" w:rsidP="009B796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:rsidR="009B7969" w:rsidRDefault="009B7969" w:rsidP="009B79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7AEA" w:rsidRDefault="009B7969" w:rsidP="00A907D2">
      <w:pPr>
        <w:spacing w:after="0" w:line="273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Я бы себе поставил(а) за урок ______</w:t>
      </w:r>
    </w:p>
    <w:sectPr w:rsidR="00BF7AEA" w:rsidSect="006220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CD" w:rsidRDefault="00544ECD" w:rsidP="00622079">
      <w:pPr>
        <w:spacing w:after="0" w:line="240" w:lineRule="auto"/>
      </w:pPr>
      <w:r>
        <w:separator/>
      </w:r>
    </w:p>
  </w:endnote>
  <w:endnote w:type="continuationSeparator" w:id="1">
    <w:p w:rsidR="00544ECD" w:rsidRDefault="00544ECD" w:rsidP="0062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CD" w:rsidRDefault="00544ECD" w:rsidP="00622079">
      <w:pPr>
        <w:spacing w:after="0" w:line="240" w:lineRule="auto"/>
      </w:pPr>
      <w:r>
        <w:separator/>
      </w:r>
    </w:p>
  </w:footnote>
  <w:footnote w:type="continuationSeparator" w:id="1">
    <w:p w:rsidR="00544ECD" w:rsidRDefault="00544ECD" w:rsidP="00622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A5A"/>
    <w:multiLevelType w:val="multilevel"/>
    <w:tmpl w:val="F074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87A32"/>
    <w:multiLevelType w:val="multilevel"/>
    <w:tmpl w:val="487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76FAF"/>
    <w:multiLevelType w:val="multilevel"/>
    <w:tmpl w:val="B30C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4189F"/>
    <w:multiLevelType w:val="multilevel"/>
    <w:tmpl w:val="9E7A4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C1978"/>
    <w:multiLevelType w:val="multilevel"/>
    <w:tmpl w:val="AA84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F7F1A"/>
    <w:multiLevelType w:val="hybridMultilevel"/>
    <w:tmpl w:val="9864B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9155F"/>
    <w:multiLevelType w:val="hybridMultilevel"/>
    <w:tmpl w:val="3C1EA9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E01"/>
    <w:multiLevelType w:val="multilevel"/>
    <w:tmpl w:val="9506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A16EE1"/>
    <w:multiLevelType w:val="multilevel"/>
    <w:tmpl w:val="DDD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21409"/>
    <w:multiLevelType w:val="multilevel"/>
    <w:tmpl w:val="A838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E2093"/>
    <w:multiLevelType w:val="multilevel"/>
    <w:tmpl w:val="D594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3909A7"/>
    <w:multiLevelType w:val="multilevel"/>
    <w:tmpl w:val="1DA0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075A61"/>
    <w:multiLevelType w:val="multilevel"/>
    <w:tmpl w:val="0CB4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08240F"/>
    <w:multiLevelType w:val="multilevel"/>
    <w:tmpl w:val="22A8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5A770D"/>
    <w:multiLevelType w:val="multilevel"/>
    <w:tmpl w:val="DA76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E55C69"/>
    <w:multiLevelType w:val="multilevel"/>
    <w:tmpl w:val="BE22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D6557A"/>
    <w:multiLevelType w:val="multilevel"/>
    <w:tmpl w:val="C7F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C303C7"/>
    <w:multiLevelType w:val="multilevel"/>
    <w:tmpl w:val="17AC8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9CA144F"/>
    <w:multiLevelType w:val="hybridMultilevel"/>
    <w:tmpl w:val="A1106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E041B3"/>
    <w:multiLevelType w:val="multilevel"/>
    <w:tmpl w:val="B33233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DD36714"/>
    <w:multiLevelType w:val="multilevel"/>
    <w:tmpl w:val="A0A4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1603F3"/>
    <w:multiLevelType w:val="multilevel"/>
    <w:tmpl w:val="592A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25D3A"/>
    <w:multiLevelType w:val="multilevel"/>
    <w:tmpl w:val="957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210C0"/>
    <w:multiLevelType w:val="multilevel"/>
    <w:tmpl w:val="8994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1D5DF2"/>
    <w:multiLevelType w:val="multilevel"/>
    <w:tmpl w:val="9B44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1F43FB"/>
    <w:multiLevelType w:val="multilevel"/>
    <w:tmpl w:val="F0B855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BE20FFB"/>
    <w:multiLevelType w:val="multilevel"/>
    <w:tmpl w:val="D2105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6D8F52A0"/>
    <w:multiLevelType w:val="multilevel"/>
    <w:tmpl w:val="F936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B25E80"/>
    <w:multiLevelType w:val="multilevel"/>
    <w:tmpl w:val="535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2D7391"/>
    <w:multiLevelType w:val="multilevel"/>
    <w:tmpl w:val="AE22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FA1C98"/>
    <w:multiLevelType w:val="multilevel"/>
    <w:tmpl w:val="537C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19256C"/>
    <w:multiLevelType w:val="multilevel"/>
    <w:tmpl w:val="AE4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9"/>
  </w:num>
  <w:num w:numId="3">
    <w:abstractNumId w:val="10"/>
  </w:num>
  <w:num w:numId="4">
    <w:abstractNumId w:val="28"/>
  </w:num>
  <w:num w:numId="5">
    <w:abstractNumId w:val="7"/>
  </w:num>
  <w:num w:numId="6">
    <w:abstractNumId w:val="31"/>
  </w:num>
  <w:num w:numId="7">
    <w:abstractNumId w:val="1"/>
  </w:num>
  <w:num w:numId="8">
    <w:abstractNumId w:val="26"/>
  </w:num>
  <w:num w:numId="9">
    <w:abstractNumId w:val="25"/>
  </w:num>
  <w:num w:numId="10">
    <w:abstractNumId w:val="19"/>
  </w:num>
  <w:num w:numId="11">
    <w:abstractNumId w:val="12"/>
  </w:num>
  <w:num w:numId="12">
    <w:abstractNumId w:val="23"/>
  </w:num>
  <w:num w:numId="13">
    <w:abstractNumId w:val="14"/>
  </w:num>
  <w:num w:numId="14">
    <w:abstractNumId w:val="22"/>
  </w:num>
  <w:num w:numId="15">
    <w:abstractNumId w:val="2"/>
  </w:num>
  <w:num w:numId="16">
    <w:abstractNumId w:val="27"/>
  </w:num>
  <w:num w:numId="17">
    <w:abstractNumId w:val="8"/>
  </w:num>
  <w:num w:numId="18">
    <w:abstractNumId w:val="3"/>
  </w:num>
  <w:num w:numId="19">
    <w:abstractNumId w:val="16"/>
  </w:num>
  <w:num w:numId="20">
    <w:abstractNumId w:val="30"/>
  </w:num>
  <w:num w:numId="21">
    <w:abstractNumId w:val="4"/>
  </w:num>
  <w:num w:numId="22">
    <w:abstractNumId w:val="13"/>
  </w:num>
  <w:num w:numId="23">
    <w:abstractNumId w:val="15"/>
  </w:num>
  <w:num w:numId="24">
    <w:abstractNumId w:val="0"/>
  </w:num>
  <w:num w:numId="25">
    <w:abstractNumId w:val="11"/>
  </w:num>
  <w:num w:numId="26">
    <w:abstractNumId w:val="21"/>
  </w:num>
  <w:num w:numId="27">
    <w:abstractNumId w:val="17"/>
  </w:num>
  <w:num w:numId="28">
    <w:abstractNumId w:val="9"/>
  </w:num>
  <w:num w:numId="29">
    <w:abstractNumId w:val="24"/>
  </w:num>
  <w:num w:numId="30">
    <w:abstractNumId w:val="18"/>
  </w:num>
  <w:num w:numId="31">
    <w:abstractNumId w:val="6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6B86"/>
    <w:rsid w:val="00027599"/>
    <w:rsid w:val="00080C7F"/>
    <w:rsid w:val="000A3384"/>
    <w:rsid w:val="000C781C"/>
    <w:rsid w:val="000D25BD"/>
    <w:rsid w:val="001E6B28"/>
    <w:rsid w:val="00297D28"/>
    <w:rsid w:val="003577E2"/>
    <w:rsid w:val="00373662"/>
    <w:rsid w:val="003C1416"/>
    <w:rsid w:val="003D2AB1"/>
    <w:rsid w:val="003E3349"/>
    <w:rsid w:val="00411BF3"/>
    <w:rsid w:val="00423649"/>
    <w:rsid w:val="0051313F"/>
    <w:rsid w:val="00544ECD"/>
    <w:rsid w:val="005518AB"/>
    <w:rsid w:val="005B1485"/>
    <w:rsid w:val="005D014F"/>
    <w:rsid w:val="00622079"/>
    <w:rsid w:val="006D5806"/>
    <w:rsid w:val="00710E49"/>
    <w:rsid w:val="007B2DED"/>
    <w:rsid w:val="00815CE2"/>
    <w:rsid w:val="00880F26"/>
    <w:rsid w:val="009205E1"/>
    <w:rsid w:val="00931457"/>
    <w:rsid w:val="009B7969"/>
    <w:rsid w:val="00A21B48"/>
    <w:rsid w:val="00A907D2"/>
    <w:rsid w:val="00AD0871"/>
    <w:rsid w:val="00AE74B3"/>
    <w:rsid w:val="00B91756"/>
    <w:rsid w:val="00B954D9"/>
    <w:rsid w:val="00BA6B86"/>
    <w:rsid w:val="00BF7AEA"/>
    <w:rsid w:val="00C45793"/>
    <w:rsid w:val="00D2545B"/>
    <w:rsid w:val="00DE77E2"/>
    <w:rsid w:val="00E069D8"/>
    <w:rsid w:val="00E42BF5"/>
    <w:rsid w:val="00ED2D9D"/>
    <w:rsid w:val="00F36240"/>
    <w:rsid w:val="00F466B9"/>
    <w:rsid w:val="00F62DC4"/>
    <w:rsid w:val="00FA3350"/>
    <w:rsid w:val="00FA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AB"/>
  </w:style>
  <w:style w:type="paragraph" w:styleId="3">
    <w:name w:val="heading 3"/>
    <w:basedOn w:val="a"/>
    <w:link w:val="30"/>
    <w:uiPriority w:val="9"/>
    <w:qFormat/>
    <w:rsid w:val="00BA6B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6B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A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B86"/>
    <w:rPr>
      <w:color w:val="0000FF"/>
      <w:u w:val="single"/>
    </w:rPr>
  </w:style>
  <w:style w:type="character" w:styleId="a5">
    <w:name w:val="Emphasis"/>
    <w:basedOn w:val="a0"/>
    <w:uiPriority w:val="20"/>
    <w:qFormat/>
    <w:rsid w:val="00BA6B8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2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2079"/>
  </w:style>
  <w:style w:type="paragraph" w:styleId="a8">
    <w:name w:val="footer"/>
    <w:basedOn w:val="a"/>
    <w:link w:val="a9"/>
    <w:uiPriority w:val="99"/>
    <w:semiHidden/>
    <w:unhideWhenUsed/>
    <w:rsid w:val="00622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2079"/>
  </w:style>
  <w:style w:type="character" w:customStyle="1" w:styleId="c7">
    <w:name w:val="c7"/>
    <w:basedOn w:val="a0"/>
    <w:rsid w:val="00A21B48"/>
  </w:style>
  <w:style w:type="paragraph" w:styleId="aa">
    <w:name w:val="List Paragraph"/>
    <w:basedOn w:val="a"/>
    <w:uiPriority w:val="34"/>
    <w:qFormat/>
    <w:rsid w:val="00A21B48"/>
    <w:pPr>
      <w:ind w:left="720"/>
      <w:contextualSpacing/>
    </w:pPr>
  </w:style>
  <w:style w:type="table" w:styleId="ab">
    <w:name w:val="Table Grid"/>
    <w:basedOn w:val="a1"/>
    <w:uiPriority w:val="59"/>
    <w:rsid w:val="009B7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9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2022-02-24T15:18:00Z</dcterms:created>
  <dcterms:modified xsi:type="dcterms:W3CDTF">2022-02-28T18:20:00Z</dcterms:modified>
</cp:coreProperties>
</file>