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 w:rsidR="00F4068A">
        <w:rPr>
          <w:rFonts w:ascii="Times New Roman" w:hAnsi="Times New Roman" w:cs="Times New Roman"/>
          <w:sz w:val="28"/>
          <w:szCs w:val="28"/>
        </w:rPr>
        <w:t>Математика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34092B" w:rsidP="0050028A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F4068A">
        <w:rPr>
          <w:rFonts w:ascii="Times New Roman" w:hAnsi="Times New Roman" w:cs="Times New Roman"/>
          <w:sz w:val="28"/>
          <w:szCs w:val="28"/>
        </w:rPr>
        <w:t xml:space="preserve">начальное основное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F4068A">
        <w:rPr>
          <w:rFonts w:ascii="Times New Roman" w:hAnsi="Times New Roman" w:cs="Times New Roman"/>
          <w:sz w:val="28"/>
          <w:szCs w:val="28"/>
        </w:rPr>
        <w:t xml:space="preserve"> (1-4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345C8C">
        <w:trPr>
          <w:trHeight w:val="1963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345C8C" w:rsidRDefault="00345C8C" w:rsidP="00345C8C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8C">
              <w:rPr>
                <w:rFonts w:ascii="Times New Roman" w:hAnsi="Times New Roman" w:cs="Times New Roman"/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государственном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образовательном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стандарте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начального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общего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образования,</w:t>
            </w:r>
            <w:r>
              <w:rPr>
                <w:color w:val="333333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Федеральной</w:t>
            </w:r>
            <w:r w:rsidRPr="00345C8C">
              <w:rPr>
                <w:rFonts w:ascii="Times New Roman" w:hAnsi="Times New Roman" w:cs="Times New Roman"/>
                <w:color w:val="333333"/>
                <w:spacing w:val="-14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рабочей</w:t>
            </w:r>
            <w:r w:rsidRPr="00345C8C">
              <w:rPr>
                <w:rFonts w:ascii="Times New Roman" w:hAnsi="Times New Roman" w:cs="Times New Roman"/>
                <w:color w:val="333333"/>
                <w:spacing w:val="-14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программы</w:t>
            </w:r>
            <w:r w:rsidRPr="00345C8C">
              <w:rPr>
                <w:rFonts w:ascii="Times New Roman" w:hAnsi="Times New Roman" w:cs="Times New Roman"/>
                <w:color w:val="333333"/>
                <w:spacing w:val="-15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по</w:t>
            </w:r>
            <w:r w:rsidRPr="00345C8C">
              <w:rPr>
                <w:rFonts w:ascii="Times New Roman" w:hAnsi="Times New Roman" w:cs="Times New Roman"/>
                <w:color w:val="333333"/>
                <w:spacing w:val="-15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учебному</w:t>
            </w:r>
            <w:r w:rsidRPr="00345C8C">
              <w:rPr>
                <w:rFonts w:ascii="Times New Roman" w:hAnsi="Times New Roman" w:cs="Times New Roman"/>
                <w:color w:val="333333"/>
                <w:spacing w:val="-14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предмету</w:t>
            </w:r>
            <w:r w:rsidRPr="00345C8C">
              <w:rPr>
                <w:rFonts w:ascii="Times New Roman" w:hAnsi="Times New Roman" w:cs="Times New Roman"/>
                <w:color w:val="333333"/>
                <w:spacing w:val="-15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Математика</w:t>
            </w:r>
            <w:r w:rsidRPr="00345C8C">
              <w:rPr>
                <w:rFonts w:ascii="Times New Roman" w:hAnsi="Times New Roman" w:cs="Times New Roman"/>
                <w:color w:val="333333"/>
                <w:sz w:val="24"/>
              </w:rPr>
              <w:t>»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а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также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федеральной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рабочей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z w:val="24"/>
              </w:rPr>
              <w:t>программы</w:t>
            </w:r>
            <w:r w:rsidRPr="00345C8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45C8C">
              <w:rPr>
                <w:rFonts w:ascii="Times New Roman" w:hAnsi="Times New Roman" w:cs="Times New Roman"/>
                <w:spacing w:val="-1"/>
                <w:sz w:val="24"/>
              </w:rPr>
              <w:t>воспитания.</w:t>
            </w:r>
            <w:r w:rsidRPr="00345C8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F4068A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DD2F17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DD2F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меньше», «равно</w:t>
            </w:r>
            <w:r w:rsidRPr="00DD2F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</w:p>
          <w:p w:rsidR="00F4068A" w:rsidRPr="00DD2F17" w:rsidRDefault="00F4068A" w:rsidP="00F406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A802C0" w:rsidRPr="00DD2F17" w:rsidRDefault="00F4068A" w:rsidP="0050028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DD2F17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F4068A" w:rsidRPr="00DD2F17" w:rsidRDefault="00F4068A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изучение математики отводится 540 часов: в 1 классе – 132 часа (4</w:t>
            </w:r>
          </w:p>
          <w:p w:rsidR="00F4068A" w:rsidRPr="00DD2F17" w:rsidRDefault="00F4068A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 в неделю), во 2 классе – 136 часов (4 часа в неделю), в 3 классе – 136 часов (4 часа в неделю), в 4 классе – 136 часов (4 часа в неделю)</w:t>
            </w:r>
          </w:p>
        </w:tc>
      </w:tr>
      <w:tr w:rsidR="00A802C0" w:rsidRPr="0034092B" w:rsidTr="0050028A">
        <w:trPr>
          <w:trHeight w:val="2393"/>
        </w:trPr>
        <w:tc>
          <w:tcPr>
            <w:tcW w:w="1809" w:type="dxa"/>
          </w:tcPr>
          <w:p w:rsidR="00A802C0" w:rsidRPr="00DD2F17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2F1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DD2F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F4068A" w:rsidRPr="00DD2F17" w:rsidRDefault="00F4068A" w:rsidP="0050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Математика (в 2 частях), 1 класс/ Моро М.И., Волкова С.И., Степанова С.В., Акционерное общество «Издательство «Просвещение»</w:t>
            </w:r>
            <w:r w:rsidRPr="00DD2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Математика (в 2 частях), 2 класс/ Моро М.И.,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другие, Акционерное общество «Издательство «Просвещение»</w:t>
            </w:r>
            <w:r w:rsidRPr="00DD2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Математика (в 2 частях), 3 класс/ Моро М.И.,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другие, Акционерное общество «Издательство</w:t>
            </w:r>
            <w:proofErr w:type="gram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«Просвещение»</w:t>
            </w:r>
            <w:r w:rsidRPr="00DD2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7e61753f-514e-40fe-996f-253694acfacb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Математика (в 2 частях), 4 класс/ Моро М.И.,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Бельтюкова</w:t>
            </w:r>
            <w:proofErr w:type="spellEnd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Г.В. и другие, Акционерное общество «Издательство «Просвещение»</w:t>
            </w:r>
            <w:bookmarkEnd w:id="0"/>
            <w:r w:rsidRPr="00DD2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‌​</w:t>
            </w:r>
            <w:bookmarkStart w:id="1" w:name="_GoBack"/>
            <w:bookmarkEnd w:id="1"/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17C36"/>
    <w:rsid w:val="0034092B"/>
    <w:rsid w:val="00345C8C"/>
    <w:rsid w:val="003F3DBF"/>
    <w:rsid w:val="004336D5"/>
    <w:rsid w:val="0050028A"/>
    <w:rsid w:val="00600A1A"/>
    <w:rsid w:val="006354E2"/>
    <w:rsid w:val="0082228F"/>
    <w:rsid w:val="008E008A"/>
    <w:rsid w:val="00A802C0"/>
    <w:rsid w:val="00B702F6"/>
    <w:rsid w:val="00DD2F17"/>
    <w:rsid w:val="00F4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2023-09-03T15:51:00Z</dcterms:created>
  <dcterms:modified xsi:type="dcterms:W3CDTF">2023-10-09T18:12:00Z</dcterms:modified>
</cp:coreProperties>
</file>