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293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E66373">
        <w:rPr>
          <w:rFonts w:ascii="Times New Roman" w:hAnsi="Times New Roman" w:cs="Times New Roman"/>
          <w:sz w:val="28"/>
          <w:szCs w:val="28"/>
        </w:rPr>
        <w:t>Технология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E66373" w:rsidP="002936B7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основное начальное</w:t>
      </w:r>
      <w:r w:rsidR="0034092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092B" w:rsidRDefault="002936B7" w:rsidP="00995201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по</w:t>
            </w:r>
            <w:r w:rsidR="00C91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начального общего образования составлена  на основе требований к результатам освоения основной образовательной программы начальн</w:t>
            </w:r>
            <w:r w:rsidR="00995201">
              <w:rPr>
                <w:rFonts w:ascii="Times New Roman" w:hAnsi="Times New Roman"/>
                <w:sz w:val="24"/>
                <w:szCs w:val="24"/>
              </w:rPr>
              <w:t>ого общего образования ФГОС НОО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>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  <w:proofErr w:type="gramEnd"/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E66373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17C36" w:rsidRPr="003409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190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технологии направлена на решение системы задач: 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, активности и инициативности;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экологического сознания, внимательного и вдумчивого </w:t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отношения к окружающей природе, осознание взаимосвязи рукотворного мира с миром природы;</w:t>
            </w:r>
          </w:p>
          <w:p w:rsidR="00A802C0" w:rsidRPr="002936B7" w:rsidRDefault="00E66373" w:rsidP="002936B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682" w:type="dxa"/>
          </w:tcPr>
          <w:p w:rsidR="00A802C0" w:rsidRPr="006A1905" w:rsidRDefault="006A1905" w:rsidP="006A190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1" w:name="6028649a-e0ac-451e-8172-b3f83139ddea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1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6A19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A802C0" w:rsidRPr="002936B7" w:rsidRDefault="006A1905" w:rsidP="002936B7">
            <w:pPr>
              <w:ind w:left="120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Технология, 1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2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3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bookmarkStart w:id="2" w:name="fd2563da-70e6-4a8e-9eef-1431331cf80c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4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bookmarkEnd w:id="2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 w:rsidR="002936B7">
              <w:rPr>
                <w:sz w:val="24"/>
                <w:szCs w:val="24"/>
              </w:rPr>
              <w:t>.</w:t>
            </w:r>
          </w:p>
        </w:tc>
      </w:tr>
      <w:bookmarkEnd w:id="0"/>
    </w:tbl>
    <w:p w:rsidR="00A802C0" w:rsidRPr="006A1905" w:rsidRDefault="00A802C0" w:rsidP="00A802C0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A802C0" w:rsidRPr="006A1905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2936B7"/>
    <w:rsid w:val="0034092B"/>
    <w:rsid w:val="003F3DBF"/>
    <w:rsid w:val="004336D5"/>
    <w:rsid w:val="00527E76"/>
    <w:rsid w:val="006354E2"/>
    <w:rsid w:val="006A1905"/>
    <w:rsid w:val="0082228F"/>
    <w:rsid w:val="00911657"/>
    <w:rsid w:val="00995201"/>
    <w:rsid w:val="00A802C0"/>
    <w:rsid w:val="00C915DC"/>
    <w:rsid w:val="00DC0828"/>
    <w:rsid w:val="00E6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2023-09-03T15:51:00Z</dcterms:created>
  <dcterms:modified xsi:type="dcterms:W3CDTF">2023-10-09T18:49:00Z</dcterms:modified>
</cp:coreProperties>
</file>