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8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Директору МБОУ «Средняя школа №1»</w:t>
      </w:r>
    </w:p>
    <w:p w:rsidR="0065222F" w:rsidRPr="002C5F80" w:rsidRDefault="002C5F80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5222F" w:rsidRPr="002C5F80">
        <w:rPr>
          <w:rFonts w:ascii="Times New Roman" w:hAnsi="Times New Roman" w:cs="Times New Roman"/>
          <w:sz w:val="24"/>
          <w:szCs w:val="24"/>
        </w:rPr>
        <w:t>орода Велижа Смоленской области</w:t>
      </w:r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5F80">
        <w:rPr>
          <w:rFonts w:ascii="Times New Roman" w:hAnsi="Times New Roman" w:cs="Times New Roman"/>
          <w:sz w:val="24"/>
          <w:szCs w:val="24"/>
        </w:rPr>
        <w:t>Н.В.Алексеевой</w:t>
      </w:r>
      <w:proofErr w:type="spellEnd"/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65222F" w:rsidRPr="002C5F80" w:rsidRDefault="002C5F80" w:rsidP="002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65222F" w:rsidRPr="002C5F80">
        <w:rPr>
          <w:rFonts w:ascii="Times New Roman" w:hAnsi="Times New Roman" w:cs="Times New Roman"/>
          <w:sz w:val="24"/>
          <w:szCs w:val="24"/>
        </w:rPr>
        <w:t>фио</w:t>
      </w:r>
      <w:proofErr w:type="spellEnd"/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2C5F80" w:rsidRDefault="002C5F80" w:rsidP="002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5222F" w:rsidRPr="002C5F80">
        <w:rPr>
          <w:rFonts w:ascii="Times New Roman" w:hAnsi="Times New Roman" w:cs="Times New Roman"/>
          <w:sz w:val="24"/>
          <w:szCs w:val="24"/>
        </w:rPr>
        <w:t xml:space="preserve">паспорт серии _________ №_________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22F" w:rsidRPr="002C5F80" w:rsidRDefault="002C5F80" w:rsidP="002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5222F" w:rsidRPr="002C5F80">
        <w:rPr>
          <w:rFonts w:ascii="Times New Roman" w:hAnsi="Times New Roman" w:cs="Times New Roman"/>
          <w:sz w:val="24"/>
          <w:szCs w:val="24"/>
        </w:rPr>
        <w:t>выдан _________________________г. _</w:t>
      </w:r>
    </w:p>
    <w:p w:rsidR="0065222F" w:rsidRPr="002C5F80" w:rsidRDefault="002C5F80" w:rsidP="002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5222F" w:rsidRPr="002C5F80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_</w:t>
      </w:r>
      <w:r w:rsidR="002C5F80">
        <w:rPr>
          <w:rFonts w:ascii="Times New Roman" w:hAnsi="Times New Roman" w:cs="Times New Roman"/>
          <w:sz w:val="24"/>
          <w:szCs w:val="24"/>
        </w:rPr>
        <w:t>__</w:t>
      </w:r>
      <w:r w:rsidRPr="002C5F8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зарегистрированного(ой) по адресу: _______ </w:t>
      </w:r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______________________________________,  </w:t>
      </w:r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_______________,  </w:t>
      </w:r>
    </w:p>
    <w:p w:rsidR="0065222F" w:rsidRPr="002C5F80" w:rsidRDefault="0065222F" w:rsidP="002C5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номер телефона: ________________________ </w:t>
      </w:r>
    </w:p>
    <w:p w:rsidR="0065222F" w:rsidRPr="002C5F80" w:rsidRDefault="0065222F" w:rsidP="002C5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22F" w:rsidRPr="002C5F80" w:rsidRDefault="0065222F" w:rsidP="002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</w:p>
    <w:p w:rsidR="0065222F" w:rsidRPr="002C5F80" w:rsidRDefault="0065222F" w:rsidP="002C5F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eastAsia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65222F" w:rsidRPr="002C5F80" w:rsidRDefault="0065222F" w:rsidP="002C5F80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="002C5F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2C5F80">
        <w:rPr>
          <w:rFonts w:ascii="Times New Roman" w:hAnsi="Times New Roman" w:cs="Times New Roman"/>
          <w:sz w:val="24"/>
          <w:szCs w:val="24"/>
        </w:rPr>
        <w:t xml:space="preserve">, руководствуясь статьей 10.1 Федерального закона от 27.07.2006 № 152-ФЗ «О персональных данных», заявляю о согласии на распространение </w:t>
      </w:r>
      <w:r w:rsidR="002C5F80">
        <w:rPr>
          <w:rFonts w:ascii="Times New Roman" w:hAnsi="Times New Roman" w:cs="Times New Roman"/>
          <w:sz w:val="24"/>
          <w:szCs w:val="24"/>
        </w:rPr>
        <w:t>МБОУ «Средняя школа №1»</w:t>
      </w:r>
      <w:r w:rsidRPr="002C5F80">
        <w:rPr>
          <w:rFonts w:ascii="Times New Roman" w:hAnsi="Times New Roman" w:cs="Times New Roman"/>
          <w:sz w:val="24"/>
          <w:szCs w:val="24"/>
        </w:rPr>
        <w:t xml:space="preserve"> моих персональных данных с целью размещения информации обо мне на официальном сайте в следующем порядке: </w:t>
      </w:r>
    </w:p>
    <w:tbl>
      <w:tblPr>
        <w:tblStyle w:val="TableGrid"/>
        <w:tblW w:w="9180" w:type="dxa"/>
        <w:tblInd w:w="-74" w:type="dxa"/>
        <w:tblCellMar>
          <w:top w:w="69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1539"/>
        <w:gridCol w:w="1902"/>
        <w:gridCol w:w="1625"/>
        <w:gridCol w:w="1639"/>
        <w:gridCol w:w="899"/>
        <w:gridCol w:w="1576"/>
      </w:tblGrid>
      <w:tr w:rsidR="00590F05" w:rsidRPr="0007481D" w:rsidTr="00590F05">
        <w:trPr>
          <w:trHeight w:val="1214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590F05" w:rsidP="0007481D">
            <w:pPr>
              <w:pStyle w:val="a3"/>
            </w:pPr>
            <w:r w:rsidRPr="0007481D">
              <w:t>Категория персональны</w:t>
            </w:r>
            <w:r w:rsidR="0065222F" w:rsidRPr="0007481D">
              <w:t xml:space="preserve">х данных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Перечень персональных данных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Разрешаю к распространен </w:t>
            </w:r>
            <w:proofErr w:type="spellStart"/>
            <w:r w:rsidRPr="0007481D">
              <w:t>ию</w:t>
            </w:r>
            <w:proofErr w:type="spellEnd"/>
            <w:r w:rsidRPr="0007481D">
              <w:t xml:space="preserve"> </w:t>
            </w:r>
          </w:p>
          <w:p w:rsidR="0065222F" w:rsidRPr="0007481D" w:rsidRDefault="0065222F" w:rsidP="0007481D">
            <w:pPr>
              <w:pStyle w:val="a3"/>
            </w:pPr>
            <w:r w:rsidRPr="0007481D">
              <w:t xml:space="preserve">(да/нет)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590F05" w:rsidP="0007481D">
            <w:pPr>
              <w:pStyle w:val="a3"/>
            </w:pPr>
            <w:r w:rsidRPr="0007481D">
              <w:t xml:space="preserve">Разрешаю к распространен </w:t>
            </w:r>
            <w:proofErr w:type="spellStart"/>
            <w:r w:rsidRPr="0007481D">
              <w:t>ию</w:t>
            </w:r>
            <w:proofErr w:type="spellEnd"/>
            <w:r w:rsidRPr="0007481D">
              <w:t xml:space="preserve"> </w:t>
            </w:r>
            <w:r w:rsidR="0065222F" w:rsidRPr="0007481D">
              <w:t>неограничен</w:t>
            </w:r>
            <w:r w:rsidRPr="0007481D">
              <w:t xml:space="preserve"> </w:t>
            </w:r>
            <w:r w:rsidR="0065222F" w:rsidRPr="0007481D">
              <w:t xml:space="preserve">ному кругу лиц </w:t>
            </w:r>
          </w:p>
          <w:p w:rsidR="0065222F" w:rsidRPr="0007481D" w:rsidRDefault="0065222F" w:rsidP="0007481D">
            <w:pPr>
              <w:pStyle w:val="a3"/>
            </w:pPr>
            <w:r w:rsidRPr="0007481D">
              <w:t xml:space="preserve">(да/нет)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Условия и </w:t>
            </w:r>
          </w:p>
          <w:p w:rsidR="0065222F" w:rsidRPr="0007481D" w:rsidRDefault="0065222F" w:rsidP="0007481D">
            <w:pPr>
              <w:pStyle w:val="a3"/>
            </w:pPr>
            <w:r w:rsidRPr="0007481D">
              <w:t xml:space="preserve">запреты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proofErr w:type="spellStart"/>
            <w:r w:rsidRPr="0007481D">
              <w:t>Дополнительн</w:t>
            </w:r>
            <w:proofErr w:type="spellEnd"/>
            <w:r w:rsidRPr="0007481D">
              <w:t xml:space="preserve"> </w:t>
            </w:r>
            <w:proofErr w:type="spellStart"/>
            <w:r w:rsidRPr="0007481D">
              <w:t>ые</w:t>
            </w:r>
            <w:proofErr w:type="spellEnd"/>
            <w:r w:rsidRPr="0007481D">
              <w:t xml:space="preserve"> условия </w:t>
            </w:r>
          </w:p>
        </w:tc>
      </w:tr>
      <w:tr w:rsidR="0065222F" w:rsidRPr="0007481D" w:rsidTr="0007481D">
        <w:trPr>
          <w:trHeight w:val="215"/>
        </w:trPr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общие </w:t>
            </w:r>
          </w:p>
          <w:p w:rsidR="0065222F" w:rsidRPr="0007481D" w:rsidRDefault="0065222F" w:rsidP="0007481D">
            <w:pPr>
              <w:pStyle w:val="a3"/>
            </w:pPr>
            <w:r w:rsidRPr="0007481D">
              <w:t xml:space="preserve">персональные данные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фамилия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07481D">
        <w:trPr>
          <w:trHeight w:val="14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имя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590F05">
        <w:trPr>
          <w:trHeight w:val="26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отчество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590F05">
        <w:trPr>
          <w:trHeight w:val="18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год рождения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590F05">
        <w:trPr>
          <w:trHeight w:val="26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месяц рождения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590F05">
        <w:trPr>
          <w:trHeight w:val="340"/>
        </w:trPr>
        <w:tc>
          <w:tcPr>
            <w:tcW w:w="15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дата рождения </w:t>
            </w:r>
          </w:p>
        </w:tc>
        <w:tc>
          <w:tcPr>
            <w:tcW w:w="1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590F05">
        <w:trPr>
          <w:trHeight w:val="20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место рождения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590F05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адрес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65222F" w:rsidRPr="0007481D" w:rsidTr="00590F05">
        <w:trPr>
          <w:trHeight w:val="3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семейное положение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</w:tr>
      <w:tr w:rsidR="0065222F" w:rsidRPr="0007481D" w:rsidTr="00590F05">
        <w:trPr>
          <w:trHeight w:val="26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образование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</w:tr>
      <w:tr w:rsidR="0065222F" w:rsidRPr="0007481D" w:rsidTr="00590F05">
        <w:trPr>
          <w:trHeight w:val="1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>профессия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</w:tr>
      <w:tr w:rsidR="00FF20E7" w:rsidRPr="0007481D" w:rsidTr="00590F05">
        <w:trPr>
          <w:trHeight w:val="246"/>
        </w:trPr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специальные категории </w:t>
            </w:r>
          </w:p>
          <w:p w:rsidR="00FF20E7" w:rsidRPr="0007481D" w:rsidRDefault="00FF20E7" w:rsidP="0007481D">
            <w:pPr>
              <w:pStyle w:val="a3"/>
            </w:pPr>
            <w:r w:rsidRPr="0007481D">
              <w:t xml:space="preserve">персональных данных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состояние здоровья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</w:tr>
      <w:tr w:rsidR="00FF20E7" w:rsidRPr="0007481D" w:rsidTr="00590F05">
        <w:trPr>
          <w:trHeight w:val="4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сведения о судимости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</w:tr>
      <w:tr w:rsidR="00FF20E7" w:rsidRPr="0007481D" w:rsidTr="00FF20E7">
        <w:trPr>
          <w:trHeight w:val="4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 сведения о, политических взглядах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  <w:r w:rsidRPr="0007481D">
              <w:t xml:space="preserve"> </w:t>
            </w:r>
          </w:p>
        </w:tc>
      </w:tr>
      <w:tr w:rsidR="00FF20E7" w:rsidRPr="0007481D" w:rsidTr="00FF20E7">
        <w:trPr>
          <w:trHeight w:val="42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  <w:r w:rsidRPr="0007481D">
              <w:t>сведения национальной принадлежности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E7" w:rsidRPr="0007481D" w:rsidRDefault="00FF20E7" w:rsidP="0007481D">
            <w:pPr>
              <w:pStyle w:val="a3"/>
            </w:pPr>
          </w:p>
        </w:tc>
      </w:tr>
      <w:tr w:rsidR="00590F05" w:rsidRPr="0007481D" w:rsidTr="00590F05">
        <w:trPr>
          <w:trHeight w:val="1353"/>
        </w:trPr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proofErr w:type="spellStart"/>
            <w:r w:rsidRPr="0007481D">
              <w:lastRenderedPageBreak/>
              <w:t>биометричес</w:t>
            </w:r>
            <w:proofErr w:type="spellEnd"/>
            <w:r w:rsidRPr="0007481D">
              <w:t xml:space="preserve"> кие </w:t>
            </w:r>
            <w:proofErr w:type="spellStart"/>
            <w:r w:rsidR="0007481D">
              <w:t>персональ</w:t>
            </w:r>
            <w:proofErr w:type="spellEnd"/>
            <w:r w:rsidR="0007481D">
              <w:t xml:space="preserve"> </w:t>
            </w:r>
            <w:proofErr w:type="spellStart"/>
            <w:r w:rsidR="0007481D">
              <w:t>ны</w:t>
            </w:r>
            <w:r w:rsidRPr="0007481D">
              <w:t>е</w:t>
            </w:r>
            <w:proofErr w:type="spellEnd"/>
            <w:r w:rsidRPr="0007481D">
              <w:t xml:space="preserve"> данные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FF20E7" w:rsidP="0007481D">
            <w:pPr>
              <w:pStyle w:val="a3"/>
            </w:pPr>
            <w:r w:rsidRPr="0007481D">
              <w:t>цветное цифровое фотографичес</w:t>
            </w:r>
            <w:r w:rsidR="0065222F" w:rsidRPr="0007481D">
              <w:t xml:space="preserve">кое изображение </w:t>
            </w:r>
          </w:p>
          <w:p w:rsidR="0065222F" w:rsidRPr="0007481D" w:rsidRDefault="0065222F" w:rsidP="0007481D">
            <w:pPr>
              <w:pStyle w:val="a3"/>
            </w:pPr>
            <w:r w:rsidRPr="0007481D">
              <w:t xml:space="preserve">лица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  <w:tr w:rsidR="00590F05" w:rsidRPr="0007481D" w:rsidTr="00FF20E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… </w:t>
            </w:r>
            <w:bookmarkStart w:id="0" w:name="_GoBack"/>
            <w:bookmarkEnd w:id="0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222F" w:rsidRPr="0007481D" w:rsidRDefault="0065222F" w:rsidP="0007481D">
            <w:pPr>
              <w:pStyle w:val="a3"/>
            </w:pPr>
            <w:r w:rsidRPr="0007481D">
              <w:t xml:space="preserve"> </w:t>
            </w:r>
          </w:p>
        </w:tc>
      </w:tr>
    </w:tbl>
    <w:p w:rsidR="002C5F80" w:rsidRPr="002C5F80" w:rsidRDefault="002C5F80" w:rsidP="002C5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22F" w:rsidRPr="002C5F80" w:rsidRDefault="002C5F80" w:rsidP="00590F0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 </w:t>
      </w:r>
      <w:r w:rsidR="0065222F" w:rsidRPr="002C5F80">
        <w:rPr>
          <w:rFonts w:ascii="Times New Roman" w:hAnsi="Times New Roman" w:cs="Times New Roman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2C5F80" w:rsidRPr="002C5F80" w:rsidRDefault="002C5F80" w:rsidP="002C5F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vertAnchor="page" w:horzAnchor="margin" w:tblpY="3793"/>
        <w:tblOverlap w:val="never"/>
        <w:tblW w:w="9180" w:type="dxa"/>
        <w:tblInd w:w="0" w:type="dxa"/>
        <w:tblCellMar>
          <w:top w:w="70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876"/>
        <w:gridCol w:w="6304"/>
      </w:tblGrid>
      <w:tr w:rsidR="00590F05" w:rsidRPr="002C5F80" w:rsidTr="00590F05">
        <w:trPr>
          <w:trHeight w:val="442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F05" w:rsidRPr="002C5F80" w:rsidRDefault="00590F05" w:rsidP="0059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ресурс 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F05" w:rsidRPr="002C5F80" w:rsidRDefault="00590F05" w:rsidP="0059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персональными данными </w:t>
            </w:r>
          </w:p>
        </w:tc>
      </w:tr>
      <w:tr w:rsidR="00590F05" w:rsidRPr="002C5F80" w:rsidTr="00590F05">
        <w:trPr>
          <w:trHeight w:val="427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F05" w:rsidRPr="002C5F80" w:rsidRDefault="00590F05" w:rsidP="0059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https://school1-velizh.smol.eduru.ru/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F05" w:rsidRPr="002C5F80" w:rsidRDefault="00590F05" w:rsidP="0059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неограниченному кругу лиц </w:t>
            </w:r>
          </w:p>
        </w:tc>
      </w:tr>
      <w:tr w:rsidR="00590F05" w:rsidRPr="002C5F80" w:rsidTr="00590F05">
        <w:trPr>
          <w:trHeight w:val="427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F05" w:rsidRPr="002C5F80" w:rsidRDefault="00590F05" w:rsidP="0059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https://school1-velizh.smol.eduru.ru/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F05" w:rsidRPr="002C5F80" w:rsidRDefault="00590F05" w:rsidP="00590F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F8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сотрудниками</w:t>
            </w:r>
          </w:p>
        </w:tc>
      </w:tr>
    </w:tbl>
    <w:p w:rsidR="00590F05" w:rsidRDefault="00590F05" w:rsidP="00590F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22F" w:rsidRPr="002C5F80" w:rsidRDefault="0065222F" w:rsidP="00590F0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 и действует с</w:t>
      </w:r>
      <w:r w:rsidR="002C5F80" w:rsidRPr="002C5F80">
        <w:rPr>
          <w:rFonts w:ascii="Times New Roman" w:hAnsi="Times New Roman" w:cs="Times New Roman"/>
          <w:sz w:val="24"/>
          <w:szCs w:val="24"/>
        </w:rPr>
        <w:t xml:space="preserve"> </w:t>
      </w:r>
      <w:r w:rsidR="0007481D">
        <w:rPr>
          <w:rFonts w:ascii="Times New Roman" w:hAnsi="Times New Roman" w:cs="Times New Roman"/>
          <w:sz w:val="24"/>
          <w:szCs w:val="24"/>
        </w:rPr>
        <w:t>01.03.2021 до окончания срока действия трудового договора</w:t>
      </w:r>
      <w:r w:rsidRPr="002C5F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22F" w:rsidRPr="002C5F80" w:rsidRDefault="0065222F" w:rsidP="002C5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 </w:t>
      </w:r>
    </w:p>
    <w:p w:rsidR="00590F05" w:rsidRDefault="00590F05" w:rsidP="002C5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F05" w:rsidRDefault="00590F05" w:rsidP="002C5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22F" w:rsidRPr="002C5F80" w:rsidRDefault="0065222F" w:rsidP="002C5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«01» марта 2021 </w:t>
      </w:r>
      <w:proofErr w:type="gramStart"/>
      <w:r w:rsidRPr="002C5F80">
        <w:rPr>
          <w:rFonts w:ascii="Times New Roman" w:hAnsi="Times New Roman" w:cs="Times New Roman"/>
          <w:sz w:val="24"/>
          <w:szCs w:val="24"/>
        </w:rPr>
        <w:t>года</w:t>
      </w:r>
      <w:r w:rsidR="002C5F80" w:rsidRPr="002C5F80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2C5F80" w:rsidRPr="002C5F80">
        <w:rPr>
          <w:rFonts w:ascii="Times New Roman" w:hAnsi="Times New Roman" w:cs="Times New Roman"/>
          <w:sz w:val="24"/>
          <w:szCs w:val="24"/>
        </w:rPr>
        <w:t>_________________</w:t>
      </w:r>
      <w:r w:rsidR="00590F05">
        <w:rPr>
          <w:rFonts w:ascii="Times New Roman" w:hAnsi="Times New Roman" w:cs="Times New Roman"/>
          <w:sz w:val="24"/>
          <w:szCs w:val="24"/>
        </w:rPr>
        <w:t xml:space="preserve">     </w:t>
      </w:r>
      <w:r w:rsidR="002C5F80" w:rsidRPr="002C5F80">
        <w:rPr>
          <w:rFonts w:ascii="Times New Roman" w:hAnsi="Times New Roman" w:cs="Times New Roman"/>
          <w:sz w:val="24"/>
          <w:szCs w:val="24"/>
        </w:rPr>
        <w:t xml:space="preserve">        __________________________________</w:t>
      </w:r>
      <w:r w:rsidRPr="002C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F80" w:rsidRPr="002C5F80" w:rsidRDefault="002C5F80" w:rsidP="002C5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0F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C5F80">
        <w:rPr>
          <w:rFonts w:ascii="Times New Roman" w:hAnsi="Times New Roman" w:cs="Times New Roman"/>
          <w:sz w:val="24"/>
          <w:szCs w:val="24"/>
        </w:rPr>
        <w:t xml:space="preserve"> Подпись                               </w:t>
      </w:r>
      <w:r w:rsidR="00590F05">
        <w:rPr>
          <w:rFonts w:ascii="Times New Roman" w:hAnsi="Times New Roman" w:cs="Times New Roman"/>
          <w:sz w:val="24"/>
          <w:szCs w:val="24"/>
        </w:rPr>
        <w:t xml:space="preserve">    </w:t>
      </w:r>
      <w:r w:rsidRPr="002C5F80">
        <w:rPr>
          <w:rFonts w:ascii="Times New Roman" w:hAnsi="Times New Roman" w:cs="Times New Roman"/>
          <w:sz w:val="24"/>
          <w:szCs w:val="24"/>
        </w:rPr>
        <w:t xml:space="preserve">           расшифровка</w:t>
      </w:r>
    </w:p>
    <w:p w:rsidR="002C5F80" w:rsidRPr="002C5F80" w:rsidRDefault="002C5F80" w:rsidP="002C5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C5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5222F" w:rsidRPr="002C5F80" w:rsidRDefault="0065222F" w:rsidP="002C5F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22F" w:rsidRPr="002C5F80" w:rsidRDefault="0065222F" w:rsidP="002C5F8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22F" w:rsidRPr="002C5F80" w:rsidSect="002C5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92"/>
    <w:rsid w:val="0007481D"/>
    <w:rsid w:val="001C768F"/>
    <w:rsid w:val="002A7A92"/>
    <w:rsid w:val="002C5F80"/>
    <w:rsid w:val="00590F05"/>
    <w:rsid w:val="0065222F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776A7-42D1-40B7-AAC9-2856C03A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22F"/>
    <w:pPr>
      <w:spacing w:after="0" w:line="240" w:lineRule="auto"/>
    </w:pPr>
  </w:style>
  <w:style w:type="table" w:customStyle="1" w:styleId="TableGrid">
    <w:name w:val="TableGrid"/>
    <w:rsid w:val="006522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2021-03-19T07:39:00Z</dcterms:created>
  <dcterms:modified xsi:type="dcterms:W3CDTF">2021-03-22T09:38:00Z</dcterms:modified>
</cp:coreProperties>
</file>