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29" w:rsidRPr="0081255D" w:rsidRDefault="0081255D" w:rsidP="0081255D">
      <w:pPr>
        <w:jc w:val="center"/>
        <w:rPr>
          <w:b/>
          <w:sz w:val="32"/>
          <w:szCs w:val="32"/>
        </w:rPr>
      </w:pPr>
      <w:r w:rsidRPr="0081255D">
        <w:rPr>
          <w:b/>
          <w:sz w:val="32"/>
          <w:szCs w:val="32"/>
        </w:rPr>
        <w:t>ВПР по предметам на основе случайного выбора</w:t>
      </w:r>
    </w:p>
    <w:tbl>
      <w:tblPr>
        <w:tblW w:w="1512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"/>
        <w:gridCol w:w="1548"/>
        <w:gridCol w:w="2338"/>
        <w:gridCol w:w="4029"/>
        <w:gridCol w:w="1887"/>
        <w:gridCol w:w="3772"/>
      </w:tblGrid>
      <w:tr w:rsidR="0081255D" w:rsidRPr="0081255D" w:rsidTr="00AD258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pPr>
              <w:rPr>
                <w:b/>
              </w:rPr>
            </w:pPr>
            <w:r w:rsidRPr="0081255D">
              <w:rPr>
                <w:b/>
              </w:rPr>
              <w:t>Параллель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pPr>
              <w:rPr>
                <w:b/>
              </w:rPr>
            </w:pPr>
            <w:r w:rsidRPr="0081255D">
              <w:rPr>
                <w:b/>
              </w:rPr>
              <w:t>Классы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pPr>
              <w:rPr>
                <w:b/>
              </w:rPr>
            </w:pPr>
            <w:r w:rsidRPr="0081255D">
              <w:rPr>
                <w:b/>
              </w:rPr>
              <w:t>предмет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pPr>
              <w:rPr>
                <w:b/>
              </w:rPr>
            </w:pPr>
            <w:r w:rsidRPr="0081255D">
              <w:rPr>
                <w:b/>
              </w:rPr>
              <w:t>Формат проведения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pPr>
              <w:rPr>
                <w:b/>
              </w:rPr>
            </w:pPr>
            <w:r w:rsidRPr="0081255D">
              <w:rPr>
                <w:b/>
              </w:rPr>
              <w:t>День1, часть1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pPr>
              <w:rPr>
                <w:b/>
              </w:rPr>
            </w:pPr>
            <w:r w:rsidRPr="0081255D">
              <w:rPr>
                <w:b/>
              </w:rPr>
              <w:t>День2, часть2</w:t>
            </w:r>
          </w:p>
        </w:tc>
      </w:tr>
      <w:tr w:rsidR="0081255D" w:rsidRPr="0081255D" w:rsidTr="00AD258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№4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Иностранный язык (Английский язык)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На бумажном носителе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11.04.2025 ПТ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Работа состоит из одной части</w:t>
            </w:r>
          </w:p>
        </w:tc>
      </w:tr>
      <w:tr w:rsidR="0081255D" w:rsidRPr="0081255D" w:rsidTr="00AD258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№3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История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На бумажном носителе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11.04.2025 ПТ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Работа состоит из одной части</w:t>
            </w:r>
          </w:p>
        </w:tc>
      </w:tr>
      <w:tr w:rsidR="0081255D" w:rsidRPr="0081255D" w:rsidTr="00AD258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№2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Литература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На бумажном носителе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11.04.2025 ПТ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Работа состоит из одной части</w:t>
            </w:r>
          </w:p>
        </w:tc>
      </w:tr>
      <w:tr w:rsidR="0081255D" w:rsidRPr="0081255D" w:rsidTr="00AD258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№1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Обществознание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На бумажном носителе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11.04.2025 ПТ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5D" w:rsidRPr="0081255D" w:rsidRDefault="0081255D" w:rsidP="00AD2589">
            <w:r w:rsidRPr="0081255D">
              <w:t>Работа состоит из одной части</w:t>
            </w:r>
          </w:p>
        </w:tc>
      </w:tr>
    </w:tbl>
    <w:p w:rsidR="0081255D" w:rsidRDefault="0081255D"/>
    <w:tbl>
      <w:tblPr>
        <w:tblW w:w="15021" w:type="dxa"/>
        <w:tblLook w:val="04A0" w:firstRow="1" w:lastRow="0" w:firstColumn="1" w:lastColumn="0" w:noHBand="0" w:noVBand="1"/>
      </w:tblPr>
      <w:tblGrid>
        <w:gridCol w:w="1440"/>
        <w:gridCol w:w="1674"/>
        <w:gridCol w:w="2268"/>
        <w:gridCol w:w="4111"/>
        <w:gridCol w:w="1842"/>
        <w:gridCol w:w="3686"/>
      </w:tblGrid>
      <w:tr w:rsidR="0081255D" w:rsidRPr="0081255D" w:rsidTr="00EE2426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 язык)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17.04.2025 ЧТ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ind w:right="127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№1,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17.04.2025 ЧТ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№2,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 язык)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17.04.2025 ЧТ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17.04.2025 ЧТ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17.04.2025 ЧТ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носителе, вторая часть на компьютере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 язык)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Работа состоит из одной части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 язык)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</w:tr>
      <w:tr w:rsidR="0081255D" w:rsidRPr="0081255D" w:rsidTr="00EE2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5D" w:rsidRPr="0081255D" w:rsidRDefault="0081255D" w:rsidP="0081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5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1255D" w:rsidRDefault="0081255D"/>
    <w:p w:rsidR="0081255D" w:rsidRDefault="0081255D">
      <w:r>
        <w:t>Наименования классов:</w:t>
      </w:r>
    </w:p>
    <w:p w:rsidR="0081255D" w:rsidRDefault="0081255D">
      <w:pPr>
        <w:contextualSpacing/>
      </w:pPr>
      <w:r>
        <w:t>5А – 1, 5 Б – 2, 5В – 3</w:t>
      </w:r>
    </w:p>
    <w:p w:rsidR="0081255D" w:rsidRDefault="0081255D" w:rsidP="0081255D">
      <w:pPr>
        <w:contextualSpacing/>
      </w:pPr>
      <w:r>
        <w:t>6</w:t>
      </w:r>
      <w:r>
        <w:t xml:space="preserve">А – 1, </w:t>
      </w:r>
      <w:r>
        <w:t>6</w:t>
      </w:r>
      <w:r>
        <w:t xml:space="preserve"> Б – 2, </w:t>
      </w:r>
      <w:r>
        <w:t>6</w:t>
      </w:r>
      <w:r>
        <w:t>В – 3</w:t>
      </w:r>
    </w:p>
    <w:p w:rsidR="0081255D" w:rsidRDefault="0081255D" w:rsidP="0081255D">
      <w:pPr>
        <w:contextualSpacing/>
      </w:pPr>
      <w:r>
        <w:t>7</w:t>
      </w:r>
      <w:r>
        <w:t xml:space="preserve">А – 1, </w:t>
      </w:r>
      <w:r>
        <w:t>7</w:t>
      </w:r>
      <w:r>
        <w:t xml:space="preserve"> Б – 2, </w:t>
      </w:r>
      <w:r>
        <w:t>7</w:t>
      </w:r>
      <w:r>
        <w:t>В – 3</w:t>
      </w:r>
      <w:r>
        <w:t>, 7Г – 4</w:t>
      </w:r>
    </w:p>
    <w:p w:rsidR="0081255D" w:rsidRDefault="0081255D" w:rsidP="0081255D">
      <w:pPr>
        <w:contextualSpacing/>
      </w:pPr>
      <w:r>
        <w:t>8</w:t>
      </w:r>
      <w:r>
        <w:t xml:space="preserve">А – 1, </w:t>
      </w:r>
      <w:r>
        <w:t>8</w:t>
      </w:r>
      <w:r>
        <w:t xml:space="preserve"> Б – 2, </w:t>
      </w:r>
      <w:r>
        <w:t xml:space="preserve">8 </w:t>
      </w:r>
      <w:r>
        <w:t>В – 3</w:t>
      </w:r>
      <w:r>
        <w:t>, 8Г – 4</w:t>
      </w:r>
    </w:p>
    <w:p w:rsidR="0081255D" w:rsidRDefault="0081255D" w:rsidP="0081255D">
      <w:pPr>
        <w:contextualSpacing/>
      </w:pPr>
      <w:r>
        <w:t>10А - 1</w:t>
      </w:r>
    </w:p>
    <w:p w:rsidR="0081255D" w:rsidRDefault="0081255D" w:rsidP="0081255D"/>
    <w:p w:rsidR="0081255D" w:rsidRDefault="0081255D" w:rsidP="0081255D"/>
    <w:p w:rsidR="0081255D" w:rsidRDefault="0081255D"/>
    <w:p w:rsidR="0081255D" w:rsidRDefault="0081255D"/>
    <w:p w:rsidR="0081255D" w:rsidRDefault="0081255D">
      <w:bookmarkStart w:id="0" w:name="_GoBack"/>
      <w:bookmarkEnd w:id="0"/>
    </w:p>
    <w:sectPr w:rsidR="0081255D" w:rsidSect="00812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85"/>
    <w:rsid w:val="00162C29"/>
    <w:rsid w:val="00321685"/>
    <w:rsid w:val="0081255D"/>
    <w:rsid w:val="00E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16F4"/>
  <w15:chartTrackingRefBased/>
  <w15:docId w15:val="{805F1338-A7CC-4A2C-8460-45518B7E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2025-04-10T09:06:00Z</cp:lastPrinted>
  <dcterms:created xsi:type="dcterms:W3CDTF">2025-04-10T08:54:00Z</dcterms:created>
  <dcterms:modified xsi:type="dcterms:W3CDTF">2025-04-10T09:06:00Z</dcterms:modified>
</cp:coreProperties>
</file>