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0A2" w:rsidRDefault="005220A2" w:rsidP="005220A2">
      <w:pPr>
        <w:keepNext/>
        <w:spacing w:after="0" w:line="240" w:lineRule="auto"/>
        <w:ind w:left="709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ОТДЕЛ ОБРАЗОВАНИЯ АДМИНИСТРАЦИИ МУНИЦИПАЛЬНОГО ОБРАЗОВАНИЯ «ВЕЛИЖСКИЙ РАЙОН»</w:t>
      </w:r>
    </w:p>
    <w:p w:rsidR="005220A2" w:rsidRDefault="005220A2" w:rsidP="005220A2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20A2" w:rsidRDefault="005220A2" w:rsidP="005220A2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ПРИКАЗ</w:t>
      </w:r>
    </w:p>
    <w:p w:rsidR="005220A2" w:rsidRDefault="005220A2" w:rsidP="005220A2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5220A2" w:rsidRDefault="005220A2" w:rsidP="005220A2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2023 года.                                                                   </w:t>
      </w:r>
      <w:r w:rsidR="0061531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615316">
        <w:rPr>
          <w:rFonts w:ascii="Times New Roman" w:eastAsia="Times New Roman" w:hAnsi="Times New Roman"/>
          <w:sz w:val="28"/>
          <w:szCs w:val="28"/>
          <w:lang w:eastAsia="ru-RU"/>
        </w:rPr>
        <w:t>264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    </w:t>
      </w:r>
    </w:p>
    <w:p w:rsidR="005220A2" w:rsidRDefault="005220A2" w:rsidP="005220A2">
      <w:pPr>
        <w:spacing w:after="0" w:line="240" w:lineRule="auto"/>
        <w:ind w:right="48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сроках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местах  регистрации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</w:t>
      </w:r>
    </w:p>
    <w:p w:rsidR="005220A2" w:rsidRDefault="005220A2" w:rsidP="005220A2">
      <w:pPr>
        <w:spacing w:after="0" w:line="240" w:lineRule="auto"/>
        <w:ind w:right="48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участия    в   итоговом      сочинении</w:t>
      </w:r>
    </w:p>
    <w:p w:rsidR="005220A2" w:rsidRDefault="005220A2" w:rsidP="005220A2">
      <w:pPr>
        <w:spacing w:after="0" w:line="240" w:lineRule="auto"/>
        <w:ind w:right="48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(изложении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сроках     проведения</w:t>
      </w:r>
    </w:p>
    <w:p w:rsidR="005220A2" w:rsidRDefault="005220A2" w:rsidP="005220A2">
      <w:pPr>
        <w:spacing w:after="0" w:line="240" w:lineRule="auto"/>
        <w:ind w:right="48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итогового сочинения (изложения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местах          информирования          </w:t>
      </w:r>
      <w:r w:rsidR="00AF7A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</w:p>
    <w:p w:rsidR="005220A2" w:rsidRDefault="00AF7AAD" w:rsidP="005220A2">
      <w:pPr>
        <w:spacing w:after="0" w:line="240" w:lineRule="auto"/>
        <w:ind w:right="48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результатах итогового </w:t>
      </w:r>
      <w:r w:rsidR="005220A2">
        <w:rPr>
          <w:rFonts w:ascii="Times New Roman" w:eastAsia="Times New Roman" w:hAnsi="Times New Roman"/>
          <w:sz w:val="28"/>
          <w:szCs w:val="28"/>
          <w:lang w:eastAsia="ru-RU"/>
        </w:rPr>
        <w:t xml:space="preserve">сочинения (изложения) в </w:t>
      </w:r>
      <w:proofErr w:type="spellStart"/>
      <w:r w:rsidR="005220A2">
        <w:rPr>
          <w:rFonts w:ascii="Times New Roman" w:eastAsia="Times New Roman" w:hAnsi="Times New Roman"/>
          <w:sz w:val="28"/>
          <w:szCs w:val="28"/>
          <w:lang w:eastAsia="ru-RU"/>
        </w:rPr>
        <w:t>Велижском</w:t>
      </w:r>
      <w:proofErr w:type="spellEnd"/>
      <w:r w:rsidR="005220A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в 2023</w:t>
      </w:r>
      <w:r w:rsidR="005220A2">
        <w:rPr>
          <w:rFonts w:ascii="Times New Roman" w:eastAsia="Times New Roman" w:hAnsi="Times New Roman"/>
          <w:sz w:val="28"/>
          <w:szCs w:val="28"/>
          <w:lang w:eastAsia="ru-RU"/>
        </w:rPr>
        <w:t xml:space="preserve">/2024 </w:t>
      </w:r>
      <w:proofErr w:type="gramStart"/>
      <w:r w:rsidR="005220A2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учебном </w:t>
      </w:r>
      <w:r w:rsidR="005220A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proofErr w:type="gramEnd"/>
      <w:r w:rsidR="005220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220A2" w:rsidRDefault="005220A2" w:rsidP="005220A2">
      <w:pPr>
        <w:spacing w:after="0" w:line="240" w:lineRule="auto"/>
        <w:ind w:right="48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220A2" w:rsidRDefault="005220A2" w:rsidP="005220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20A2" w:rsidRDefault="005220A2" w:rsidP="007849BA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соответствии с </w:t>
      </w:r>
      <w:bookmarkStart w:id="1" w:name="NUM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просвещения Российской Федерации и Федеральной службы по надзору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сфере образования и науки от 04.04.2023 № 233/552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Порядка проведения государственной итоговой аттестации по образовательным программам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среднего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образования»,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письмом Федеральной службы по надзору в сфере образования и науки от 21.09.2023 № 04-303 о методических документах, рекомендуемых при организации и проведении итогового сочинения (изложения) в 2023-2024 учебном году,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приказа Департамента Смоленской области по образованию и науке от </w:t>
      </w:r>
      <w:r w:rsidR="007849BA">
        <w:rPr>
          <w:rFonts w:ascii="Times New Roman" w:eastAsia="Times New Roman" w:hAnsi="Times New Roman"/>
          <w:sz w:val="28"/>
          <w:szCs w:val="28"/>
          <w:lang w:eastAsia="ru-RU"/>
        </w:rPr>
        <w:t>02.10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.2023 г. № </w:t>
      </w:r>
      <w:r w:rsidR="007849BA">
        <w:rPr>
          <w:rFonts w:ascii="Times New Roman" w:eastAsia="Times New Roman" w:hAnsi="Times New Roman"/>
          <w:sz w:val="28"/>
          <w:szCs w:val="28"/>
          <w:lang w:eastAsia="ru-RU"/>
        </w:rPr>
        <w:t>854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-ОД «</w:t>
      </w:r>
      <w:r w:rsidR="007849BA" w:rsidRPr="007849BA">
        <w:rPr>
          <w:rFonts w:ascii="Times New Roman" w:eastAsia="Times New Roman" w:hAnsi="Times New Roman"/>
          <w:sz w:val="28"/>
          <w:szCs w:val="28"/>
          <w:lang w:eastAsia="ru-RU"/>
        </w:rPr>
        <w:t>О ср</w:t>
      </w:r>
      <w:r w:rsidR="007849BA">
        <w:rPr>
          <w:rFonts w:ascii="Times New Roman" w:eastAsia="Times New Roman" w:hAnsi="Times New Roman"/>
          <w:sz w:val="28"/>
          <w:szCs w:val="28"/>
          <w:lang w:eastAsia="ru-RU"/>
        </w:rPr>
        <w:t xml:space="preserve">оках и местах  регистрации  для </w:t>
      </w:r>
      <w:r w:rsidR="007849BA" w:rsidRPr="007849BA">
        <w:rPr>
          <w:rFonts w:ascii="Times New Roman" w:eastAsia="Times New Roman" w:hAnsi="Times New Roman"/>
          <w:sz w:val="28"/>
          <w:szCs w:val="28"/>
          <w:lang w:eastAsia="ru-RU"/>
        </w:rPr>
        <w:t>участия</w:t>
      </w:r>
      <w:r w:rsidR="007849BA">
        <w:rPr>
          <w:rFonts w:ascii="Times New Roman" w:eastAsia="Times New Roman" w:hAnsi="Times New Roman"/>
          <w:sz w:val="28"/>
          <w:szCs w:val="28"/>
          <w:lang w:eastAsia="ru-RU"/>
        </w:rPr>
        <w:t xml:space="preserve">    в   итоговом      сочинении </w:t>
      </w:r>
      <w:r w:rsidR="007849BA" w:rsidRPr="007849BA">
        <w:rPr>
          <w:rFonts w:ascii="Times New Roman" w:eastAsia="Times New Roman" w:hAnsi="Times New Roman"/>
          <w:sz w:val="28"/>
          <w:szCs w:val="28"/>
          <w:lang w:eastAsia="ru-RU"/>
        </w:rPr>
        <w:t>(излож</w:t>
      </w:r>
      <w:r w:rsidR="007849BA">
        <w:rPr>
          <w:rFonts w:ascii="Times New Roman" w:eastAsia="Times New Roman" w:hAnsi="Times New Roman"/>
          <w:sz w:val="28"/>
          <w:szCs w:val="28"/>
          <w:lang w:eastAsia="ru-RU"/>
        </w:rPr>
        <w:t xml:space="preserve">ении),    сроках     проведения </w:t>
      </w:r>
      <w:r w:rsidR="007849BA" w:rsidRPr="007849BA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итогового сочинения (изложения),   местах     </w:t>
      </w:r>
      <w:r w:rsidR="007849BA">
        <w:rPr>
          <w:rFonts w:ascii="Times New Roman" w:eastAsia="Times New Roman" w:hAnsi="Times New Roman"/>
          <w:sz w:val="28"/>
          <w:szCs w:val="28"/>
          <w:lang w:eastAsia="ru-RU"/>
        </w:rPr>
        <w:t xml:space="preserve">     информирования           о </w:t>
      </w:r>
      <w:r w:rsidR="007849BA" w:rsidRPr="007849BA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результатах итогового сочинения (изложения) в </w:t>
      </w:r>
      <w:r w:rsidR="007849BA">
        <w:rPr>
          <w:rFonts w:ascii="Times New Roman" w:eastAsia="Times New Roman" w:hAnsi="Times New Roman"/>
          <w:sz w:val="28"/>
          <w:szCs w:val="28"/>
          <w:lang w:eastAsia="ru-RU"/>
        </w:rPr>
        <w:t>Смоленской области</w:t>
      </w:r>
      <w:r w:rsidR="007849BA" w:rsidRPr="007849BA">
        <w:rPr>
          <w:rFonts w:ascii="Times New Roman" w:eastAsia="Times New Roman" w:hAnsi="Times New Roman"/>
          <w:sz w:val="28"/>
          <w:szCs w:val="28"/>
          <w:lang w:eastAsia="ru-RU"/>
        </w:rPr>
        <w:t xml:space="preserve"> в 2023/2024 учебном  году</w:t>
      </w:r>
      <w:r w:rsidR="007849BA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220A2" w:rsidRDefault="005220A2" w:rsidP="00522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20A2" w:rsidRDefault="005220A2" w:rsidP="00522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5220A2" w:rsidRDefault="005220A2" w:rsidP="00522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20A2" w:rsidRDefault="005220A2" w:rsidP="00522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7849B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06 декабря 2023 года, 07 февраля 2024 года, 10 апреля 2024 года итоговое сочинение (изложение) в образовательных организациях </w:t>
      </w:r>
      <w:proofErr w:type="spellStart"/>
      <w:r w:rsidR="007849BA">
        <w:rPr>
          <w:rFonts w:ascii="Times New Roman" w:eastAsia="Times New Roman" w:hAnsi="Times New Roman"/>
          <w:sz w:val="28"/>
          <w:szCs w:val="28"/>
          <w:lang w:eastAsia="ru-RU"/>
        </w:rPr>
        <w:t>Велижского</w:t>
      </w:r>
      <w:proofErr w:type="spellEnd"/>
      <w:r w:rsidR="007849B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реализующих образовательные программы среднего общего образования.</w:t>
      </w:r>
    </w:p>
    <w:p w:rsidR="00E95207" w:rsidRDefault="00E95207" w:rsidP="00522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Утвердить:</w:t>
      </w:r>
    </w:p>
    <w:p w:rsidR="00E95207" w:rsidRDefault="00E95207" w:rsidP="00522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 Сроки регистрации для участия в итоговом сочинении (изложении)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Велижском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в 2023/2024 учебном году (приложение 1).</w:t>
      </w:r>
    </w:p>
    <w:p w:rsidR="00E95207" w:rsidRDefault="00E95207" w:rsidP="00522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="00481AD6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Места регистрации на участие в итоговом сочинении (изложении) и места информирования о результатах итогового сочинения (изложения) для различных категорий участников итогового сочинения (изложения) в </w:t>
      </w:r>
      <w:proofErr w:type="spellStart"/>
      <w:r w:rsidR="00481AD6">
        <w:rPr>
          <w:rFonts w:ascii="Times New Roman" w:eastAsia="Times New Roman" w:hAnsi="Times New Roman"/>
          <w:sz w:val="28"/>
          <w:szCs w:val="28"/>
          <w:lang w:eastAsia="ru-RU"/>
        </w:rPr>
        <w:t>Велижском</w:t>
      </w:r>
      <w:proofErr w:type="spellEnd"/>
      <w:r w:rsidR="00481AD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в 2023/2024 учебном году (приложение 2).</w:t>
      </w:r>
    </w:p>
    <w:p w:rsidR="00481AD6" w:rsidRDefault="00481AD6" w:rsidP="00522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2.3. Места регистрации для участия в итоговом сочинении (изложении)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Велижском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в 2023/2024 учебном году для выпускников прошлых лет,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</w:t>
      </w:r>
      <w:r w:rsidR="00131363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организациях</w:t>
      </w:r>
      <w:proofErr w:type="gramEnd"/>
      <w:r w:rsidR="00131363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3).</w:t>
      </w:r>
    </w:p>
    <w:p w:rsidR="00131363" w:rsidRDefault="00131363" w:rsidP="00522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2.4. Форму заявления на участие в итоговом сочинении (изложении) выпускников текущего года в 2023/2024 учебном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году(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4).</w:t>
      </w:r>
    </w:p>
    <w:p w:rsidR="00131363" w:rsidRDefault="00131363" w:rsidP="001313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2.5. </w:t>
      </w:r>
      <w:r w:rsidRPr="00131363">
        <w:rPr>
          <w:rFonts w:ascii="Times New Roman" w:eastAsia="Times New Roman" w:hAnsi="Times New Roman"/>
          <w:sz w:val="28"/>
          <w:szCs w:val="28"/>
          <w:lang w:eastAsia="ru-RU"/>
        </w:rPr>
        <w:t>Форму заявления на участие в итоговом сочинении (изложении) выпускников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прошлых лет, </w:t>
      </w:r>
      <w:r w:rsidRPr="00131363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</w:t>
      </w:r>
      <w:proofErr w:type="gramStart"/>
      <w:r w:rsidRPr="00131363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 организациях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31363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3/2024 учебном году(приложение 5</w:t>
      </w:r>
      <w:r w:rsidRPr="00131363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131363" w:rsidRDefault="00131363" w:rsidP="001313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2.6. Форму согласия на обработку персональных данных несовершеннолетних участников итогового сочинения(изложения) в 2023/2024 учебном году (приложение 6).</w:t>
      </w:r>
    </w:p>
    <w:p w:rsidR="00131363" w:rsidRDefault="00131363" w:rsidP="001313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2.7. </w:t>
      </w:r>
      <w:r w:rsidRPr="00131363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Форму согласия на </w:t>
      </w:r>
      <w:r w:rsidR="00044304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обработку персональных данных </w:t>
      </w:r>
      <w:r w:rsidRPr="00131363">
        <w:rPr>
          <w:rFonts w:ascii="Times New Roman" w:eastAsia="Times New Roman" w:hAnsi="Times New Roman"/>
          <w:sz w:val="28"/>
          <w:szCs w:val="28"/>
          <w:lang w:eastAsia="ru-RU"/>
        </w:rPr>
        <w:t>совершеннолетних участников итогового сочинения(изложения) в 2023</w:t>
      </w:r>
      <w:r w:rsidR="00044304">
        <w:rPr>
          <w:rFonts w:ascii="Times New Roman" w:eastAsia="Times New Roman" w:hAnsi="Times New Roman"/>
          <w:sz w:val="28"/>
          <w:szCs w:val="28"/>
          <w:lang w:eastAsia="ru-RU"/>
        </w:rPr>
        <w:t>/2024 учебном году (приложение 7</w:t>
      </w:r>
      <w:r w:rsidRPr="00131363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044304" w:rsidRDefault="00044304" w:rsidP="001313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Руководителям образовательных организаций, реализующих образовательные программы среднего общего образования, подведомственных отделу образования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Велижский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район»:</w:t>
      </w:r>
    </w:p>
    <w:p w:rsidR="00044304" w:rsidRDefault="00044304" w:rsidP="001313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опубликовать сведения о сроках и местах регистрации на участие в итоговом сочинении (изложении), местах информирования о результатах итогового сочинения (изложения)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Велижском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в средствах массовой информации и разместить на сайтах образовательных организаций;</w:t>
      </w:r>
    </w:p>
    <w:p w:rsidR="00044304" w:rsidRDefault="00044304" w:rsidP="001313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организовать регистрацию на участие в итоговом сочинении (изложении).</w:t>
      </w:r>
    </w:p>
    <w:p w:rsidR="00044304" w:rsidRDefault="00044304" w:rsidP="001313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Контроль за исполнением настоящего приказа возложить на ведущего специалиста отдела образования Иванову С.Д.</w:t>
      </w:r>
    </w:p>
    <w:p w:rsidR="00044304" w:rsidRDefault="00044304" w:rsidP="001313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4304" w:rsidRDefault="00044304" w:rsidP="001313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4304" w:rsidRDefault="00044304" w:rsidP="001313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4304" w:rsidRDefault="00044304" w:rsidP="001313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4304" w:rsidRPr="00131363" w:rsidRDefault="00044304" w:rsidP="001313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Начальник отдела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образования: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К.А.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Авсеенок</w:t>
      </w:r>
      <w:proofErr w:type="spellEnd"/>
    </w:p>
    <w:p w:rsidR="00131363" w:rsidRPr="00131363" w:rsidRDefault="00131363" w:rsidP="001313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22C6" w:rsidRDefault="007F22C6"/>
    <w:sectPr w:rsidR="007F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A2"/>
    <w:rsid w:val="00044304"/>
    <w:rsid w:val="00131363"/>
    <w:rsid w:val="00481AD6"/>
    <w:rsid w:val="005220A2"/>
    <w:rsid w:val="00615316"/>
    <w:rsid w:val="007849BA"/>
    <w:rsid w:val="007F22C6"/>
    <w:rsid w:val="00AF7AAD"/>
    <w:rsid w:val="00E9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DF98"/>
  <w15:chartTrackingRefBased/>
  <w15:docId w15:val="{B0456D5E-2B24-4532-91EB-864F6862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A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8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cp:lastPrinted>2023-10-19T10:37:00Z</cp:lastPrinted>
  <dcterms:created xsi:type="dcterms:W3CDTF">2023-10-19T08:27:00Z</dcterms:created>
  <dcterms:modified xsi:type="dcterms:W3CDTF">2023-10-19T10:38:00Z</dcterms:modified>
</cp:coreProperties>
</file>